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4" w:rsidRDefault="00771E14" w:rsidP="00D27233">
      <w:pPr>
        <w:pStyle w:val="Encabezado"/>
        <w:jc w:val="center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AC61CB5" wp14:editId="2D481C74">
            <wp:simplePos x="0" y="0"/>
            <wp:positionH relativeFrom="margin">
              <wp:align>center</wp:align>
            </wp:positionH>
            <wp:positionV relativeFrom="topMargin">
              <wp:posOffset>194945</wp:posOffset>
            </wp:positionV>
            <wp:extent cx="581025" cy="581025"/>
            <wp:effectExtent l="0" t="0" r="9525" b="9525"/>
            <wp:wrapSquare wrapText="bothSides"/>
            <wp:docPr id="1" name="Imagen 1" descr="logo-2015-weston-academy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015-weston-academy-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BD8">
        <w:rPr>
          <w:b/>
        </w:rPr>
        <w:t>Li</w:t>
      </w:r>
      <w:r>
        <w:rPr>
          <w:b/>
        </w:rPr>
        <w:t xml:space="preserve">sta de útiles </w:t>
      </w:r>
      <w:proofErr w:type="spellStart"/>
      <w:r>
        <w:rPr>
          <w:b/>
        </w:rPr>
        <w:t>III°</w:t>
      </w:r>
      <w:proofErr w:type="spellEnd"/>
      <w:r>
        <w:rPr>
          <w:b/>
        </w:rPr>
        <w:t xml:space="preserve"> Medio 2018</w:t>
      </w:r>
    </w:p>
    <w:p w:rsidR="00DE35B4" w:rsidRDefault="00DE35B4" w:rsidP="00771E14">
      <w:pPr>
        <w:pStyle w:val="Encabezado"/>
        <w:rPr>
          <w:b/>
        </w:rPr>
      </w:pPr>
    </w:p>
    <w:tbl>
      <w:tblPr>
        <w:tblStyle w:val="Tabladecuadrcula4-nfasis5"/>
        <w:tblpPr w:leftFromText="141" w:rightFromText="141" w:vertAnchor="page" w:horzAnchor="margin" w:tblpY="24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28"/>
      </w:tblGrid>
      <w:tr w:rsidR="00DE35B4" w:rsidRPr="00D27233" w:rsidTr="007F6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  <w:b w:val="0"/>
                <w:color w:val="auto"/>
              </w:rPr>
            </w:pPr>
            <w:r w:rsidRPr="00D27233">
              <w:rPr>
                <w:rFonts w:ascii="Arial" w:hAnsi="Arial" w:cs="Arial"/>
                <w:color w:val="auto"/>
              </w:rPr>
              <w:t>Lenguaje y Comunicación (común y electivo)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C14F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Cuaderno universitario matemática 7mm</w:t>
            </w:r>
          </w:p>
          <w:p w:rsidR="00DE35B4" w:rsidRPr="00D27233" w:rsidRDefault="00DE35B4" w:rsidP="00C14F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Bolígrafo azul o negro y rojo</w:t>
            </w:r>
          </w:p>
          <w:p w:rsidR="00C14FFE" w:rsidRPr="00D27233" w:rsidRDefault="00DE35B4" w:rsidP="00C14F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proofErr w:type="spellStart"/>
            <w:r w:rsidRPr="00D27233">
              <w:rPr>
                <w:rFonts w:ascii="Arial" w:hAnsi="Arial" w:cs="Arial"/>
                <w:b w:val="0"/>
              </w:rPr>
              <w:t>Destacador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</w:t>
            </w:r>
          </w:p>
          <w:p w:rsidR="00DE35B4" w:rsidRPr="00D27233" w:rsidRDefault="00DE35B4" w:rsidP="00C14F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Lápiz grafito</w:t>
            </w:r>
          </w:p>
          <w:p w:rsidR="00DE35B4" w:rsidRPr="00D27233" w:rsidRDefault="00DE35B4" w:rsidP="00C14F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Corrector</w:t>
            </w:r>
          </w:p>
          <w:p w:rsidR="00DB6933" w:rsidRPr="00D27233" w:rsidRDefault="00DB6933" w:rsidP="00DB6933">
            <w:pPr>
              <w:contextualSpacing/>
              <w:rPr>
                <w:rFonts w:ascii="Arial" w:hAnsi="Arial" w:cs="Arial"/>
                <w:bCs w:val="0"/>
              </w:rPr>
            </w:pPr>
          </w:p>
          <w:p w:rsidR="00DE35B4" w:rsidRDefault="00DE35B4" w:rsidP="00DB6933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t xml:space="preserve">Lenguaje </w:t>
            </w:r>
            <w:r w:rsidR="00D27233">
              <w:rPr>
                <w:rFonts w:ascii="Arial" w:hAnsi="Arial" w:cs="Arial"/>
              </w:rPr>
              <w:t>común</w:t>
            </w:r>
          </w:p>
          <w:p w:rsidR="00D27233" w:rsidRDefault="00D27233" w:rsidP="00D27233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pPr w:leftFromText="141" w:rightFromText="141" w:vertAnchor="page" w:horzAnchor="margin" w:tblpXSpec="center" w:tblpY="1921"/>
              <w:tblOverlap w:val="never"/>
              <w:tblW w:w="7231" w:type="dxa"/>
              <w:tblLook w:val="04A0" w:firstRow="1" w:lastRow="0" w:firstColumn="1" w:lastColumn="0" w:noHBand="0" w:noVBand="1"/>
            </w:tblPr>
            <w:tblGrid>
              <w:gridCol w:w="1273"/>
              <w:gridCol w:w="3542"/>
              <w:gridCol w:w="2416"/>
            </w:tblGrid>
            <w:tr w:rsidR="00D27233" w:rsidRPr="00691DC8" w:rsidTr="00D27233">
              <w:trPr>
                <w:trHeight w:val="426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Mes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Titulo</w:t>
                  </w:r>
                </w:p>
              </w:tc>
              <w:tc>
                <w:tcPr>
                  <w:tcW w:w="2416" w:type="dxa"/>
                </w:tcPr>
                <w:p w:rsidR="00D27233" w:rsidRPr="00691DC8" w:rsidRDefault="00D27233" w:rsidP="00D27233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Autor</w:t>
                  </w:r>
                </w:p>
              </w:tc>
            </w:tr>
            <w:tr w:rsidR="00D27233" w:rsidRPr="00DB542D" w:rsidTr="00D27233">
              <w:trPr>
                <w:trHeight w:val="403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Abril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El extraño caso del Dr. Jekyll y Mr. Hyde</w:t>
                  </w:r>
                </w:p>
              </w:tc>
              <w:tc>
                <w:tcPr>
                  <w:tcW w:w="2416" w:type="dxa"/>
                </w:tcPr>
                <w:p w:rsidR="00D27233" w:rsidRPr="00D27233" w:rsidRDefault="00D27233" w:rsidP="00D27233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  <w:r w:rsidRPr="00D27233">
                    <w:rPr>
                      <w:rFonts w:ascii="Arial" w:hAnsi="Arial" w:cs="Arial"/>
                      <w:sz w:val="20"/>
                      <w:lang w:val="en-US"/>
                    </w:rPr>
                    <w:t>Robert Louis Stevenson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 (</w:t>
                  </w:r>
                  <w:r w:rsidRPr="00D27233">
                    <w:rPr>
                      <w:rFonts w:ascii="Arial" w:hAnsi="Arial" w:cs="Arial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  <w:lang w:val="en-US"/>
                    </w:rPr>
                    <w:t>Edaf</w:t>
                  </w:r>
                  <w:proofErr w:type="spellEnd"/>
                  <w:r w:rsidRPr="00D27233">
                    <w:rPr>
                      <w:rFonts w:ascii="Arial" w:hAnsi="Arial" w:cs="Arial"/>
                      <w:sz w:val="20"/>
                      <w:lang w:val="en-US"/>
                    </w:rPr>
                    <w:t xml:space="preserve">, S.L. /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  <w:lang w:val="en-US"/>
                    </w:rPr>
                    <w:t>Alfaguara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lang w:val="en-US"/>
                    </w:rPr>
                    <w:t>)</w:t>
                  </w:r>
                </w:p>
              </w:tc>
            </w:tr>
            <w:tr w:rsidR="00D27233" w:rsidRPr="00691DC8" w:rsidTr="00D27233">
              <w:trPr>
                <w:trHeight w:val="426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Mayo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 xml:space="preserve">El extranjero  </w:t>
                  </w:r>
                </w:p>
              </w:tc>
              <w:tc>
                <w:tcPr>
                  <w:tcW w:w="2416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Albert Camus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Pr="00D27233">
                    <w:rPr>
                      <w:rFonts w:ascii="Arial" w:hAnsi="Arial" w:cs="Arial"/>
                      <w:sz w:val="20"/>
                    </w:rPr>
                    <w:t>Planeta lector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D27233" w:rsidRPr="00691DC8" w:rsidTr="00D27233">
              <w:trPr>
                <w:trHeight w:val="403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Junio 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Cien años de soledad</w:t>
                  </w:r>
                </w:p>
              </w:tc>
              <w:tc>
                <w:tcPr>
                  <w:tcW w:w="2416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Gabriel García Márquez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Pr="00D27233">
                    <w:rPr>
                      <w:rFonts w:ascii="Arial" w:hAnsi="Arial" w:cs="Arial"/>
                      <w:sz w:val="20"/>
                    </w:rPr>
                    <w:t xml:space="preserve">Contemporánea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</w:rPr>
                    <w:t>deBolsillo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D27233" w:rsidRPr="00691DC8" w:rsidTr="00D27233">
              <w:trPr>
                <w:trHeight w:val="426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Agosto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 xml:space="preserve">Cuentos clásicos juveniles antología  </w:t>
                  </w:r>
                </w:p>
              </w:tc>
              <w:tc>
                <w:tcPr>
                  <w:tcW w:w="2416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Varios autores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(S</w:t>
                  </w:r>
                  <w:r w:rsidRPr="00D27233">
                    <w:rPr>
                      <w:rFonts w:ascii="Arial" w:hAnsi="Arial" w:cs="Arial"/>
                      <w:sz w:val="20"/>
                    </w:rPr>
                    <w:t>antillana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D27233" w:rsidRPr="00DB542D" w:rsidTr="00D27233">
              <w:trPr>
                <w:trHeight w:val="403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Septiembre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Frankenstein o el moderno Prometeo</w:t>
                  </w:r>
                </w:p>
              </w:tc>
              <w:tc>
                <w:tcPr>
                  <w:tcW w:w="2416" w:type="dxa"/>
                </w:tcPr>
                <w:p w:rsidR="00D27233" w:rsidRPr="00D27233" w:rsidRDefault="00DB542D" w:rsidP="00D27233">
                  <w:pPr>
                    <w:rPr>
                      <w:rFonts w:ascii="Arial" w:hAnsi="Arial" w:cs="Arial"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t>Mary w. Shelley (Zig-Z</w:t>
                  </w:r>
                  <w:r w:rsidR="00D27233" w:rsidRPr="00D27233">
                    <w:rPr>
                      <w:rFonts w:ascii="Arial" w:hAnsi="Arial" w:cs="Arial"/>
                      <w:sz w:val="20"/>
                      <w:lang w:val="en-US"/>
                    </w:rPr>
                    <w:t>ag)</w:t>
                  </w:r>
                </w:p>
              </w:tc>
            </w:tr>
            <w:tr w:rsidR="00D27233" w:rsidRPr="00691DC8" w:rsidTr="00D27233">
              <w:trPr>
                <w:trHeight w:val="426"/>
              </w:trPr>
              <w:tc>
                <w:tcPr>
                  <w:tcW w:w="1273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Octubre</w:t>
                  </w:r>
                </w:p>
              </w:tc>
              <w:tc>
                <w:tcPr>
                  <w:tcW w:w="3542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Don Quijote de la Mancha</w:t>
                  </w:r>
                </w:p>
              </w:tc>
              <w:tc>
                <w:tcPr>
                  <w:tcW w:w="2416" w:type="dxa"/>
                </w:tcPr>
                <w:p w:rsidR="00D27233" w:rsidRPr="00691DC8" w:rsidRDefault="00D27233" w:rsidP="00D27233">
                  <w:pPr>
                    <w:rPr>
                      <w:rFonts w:ascii="Arial" w:hAnsi="Arial" w:cs="Arial"/>
                      <w:sz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Miguel de Cervantes Saavedra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Pr="00D27233">
                    <w:rPr>
                      <w:rFonts w:ascii="Arial" w:hAnsi="Arial" w:cs="Arial"/>
                      <w:sz w:val="20"/>
                    </w:rPr>
                    <w:t xml:space="preserve"> Alfaguara Edición RAE adaptada Arturo Pérez Reverte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</w:tbl>
          <w:p w:rsidR="00D27233" w:rsidRDefault="00D27233" w:rsidP="00D27233">
            <w:pPr>
              <w:rPr>
                <w:rFonts w:ascii="Arial" w:hAnsi="Arial" w:cs="Arial"/>
              </w:rPr>
            </w:pPr>
          </w:p>
          <w:p w:rsidR="00D27233" w:rsidRDefault="00D27233" w:rsidP="00D27233">
            <w:pPr>
              <w:rPr>
                <w:rFonts w:ascii="Arial" w:hAnsi="Arial" w:cs="Arial"/>
              </w:rPr>
            </w:pPr>
          </w:p>
          <w:p w:rsidR="00D27233" w:rsidRDefault="00D27233" w:rsidP="00D27233">
            <w:pPr>
              <w:rPr>
                <w:rFonts w:ascii="Arial" w:hAnsi="Arial" w:cs="Arial"/>
              </w:rPr>
            </w:pPr>
          </w:p>
          <w:p w:rsidR="00D27233" w:rsidRDefault="00D27233" w:rsidP="00D27233">
            <w:pPr>
              <w:rPr>
                <w:rFonts w:ascii="Arial" w:hAnsi="Arial" w:cs="Arial"/>
              </w:rPr>
            </w:pPr>
          </w:p>
          <w:p w:rsidR="00D27233" w:rsidRPr="00D27233" w:rsidRDefault="00D27233" w:rsidP="00D27233">
            <w:pPr>
              <w:rPr>
                <w:rFonts w:ascii="Arial" w:hAnsi="Arial" w:cs="Arial"/>
              </w:rPr>
            </w:pPr>
          </w:p>
          <w:p w:rsidR="00DB6933" w:rsidRPr="00D27233" w:rsidRDefault="00DB6933" w:rsidP="00DB6933">
            <w:pPr>
              <w:pStyle w:val="Prrafodelista"/>
              <w:rPr>
                <w:rFonts w:ascii="Arial" w:hAnsi="Arial" w:cs="Arial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E35B4">
            <w:pPr>
              <w:contextualSpacing/>
              <w:rPr>
                <w:rFonts w:ascii="Arial" w:hAnsi="Arial" w:cs="Arial"/>
                <w:bCs w:val="0"/>
              </w:rPr>
            </w:pPr>
          </w:p>
          <w:p w:rsidR="00DE35B4" w:rsidRPr="00D27233" w:rsidRDefault="00DE35B4" w:rsidP="00DE35B4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  <w:p w:rsidR="00DE35B4" w:rsidRPr="00D27233" w:rsidRDefault="00CE514C" w:rsidP="00CE514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t>Lenguaje Electivo</w:t>
            </w:r>
          </w:p>
          <w:p w:rsidR="00DB6933" w:rsidRDefault="00DB6933" w:rsidP="00DB6933">
            <w:pPr>
              <w:pStyle w:val="Prrafodelista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60"/>
              <w:gridCol w:w="3544"/>
              <w:gridCol w:w="2409"/>
            </w:tblGrid>
            <w:tr w:rsidR="00D27233" w:rsidTr="00D27233">
              <w:tc>
                <w:tcPr>
                  <w:tcW w:w="1260" w:type="dxa"/>
                </w:tcPr>
                <w:p w:rsidR="00D27233" w:rsidRPr="00D27233" w:rsidRDefault="00D27233" w:rsidP="00E53043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Semestre</w:t>
                  </w:r>
                </w:p>
              </w:tc>
              <w:tc>
                <w:tcPr>
                  <w:tcW w:w="3544" w:type="dxa"/>
                </w:tcPr>
                <w:p w:rsidR="00D27233" w:rsidRDefault="00D27233" w:rsidP="00E53043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Titulo</w:t>
                  </w:r>
                </w:p>
                <w:p w:rsidR="00D27233" w:rsidRPr="00D27233" w:rsidRDefault="00D27233" w:rsidP="00E53043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framePr w:hSpace="141" w:wrap="around" w:vAnchor="page" w:hAnchor="margin" w:y="246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b/>
                      <w:sz w:val="20"/>
                      <w:szCs w:val="20"/>
                    </w:rPr>
                    <w:t>Autor</w:t>
                  </w:r>
                </w:p>
              </w:tc>
            </w:tr>
            <w:tr w:rsidR="00D27233" w:rsidTr="00D27233">
              <w:tc>
                <w:tcPr>
                  <w:tcW w:w="1260" w:type="dxa"/>
                  <w:vMerge w:val="restart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Pr="00D27233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er</w:t>
                  </w:r>
                </w:p>
              </w:tc>
              <w:tc>
                <w:tcPr>
                  <w:tcW w:w="3544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La malinche  </w:t>
                  </w: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Laura Esquivel (SUMA)</w:t>
                  </w:r>
                </w:p>
              </w:tc>
            </w:tr>
            <w:tr w:rsidR="00D27233" w:rsidTr="00D27233">
              <w:tc>
                <w:tcPr>
                  <w:tcW w:w="1260" w:type="dxa"/>
                  <w:vMerge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Tengo miedo torero</w:t>
                  </w: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Pedro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Lemebel</w:t>
                  </w:r>
                  <w:proofErr w:type="spellEnd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 (Planeta Lector)</w:t>
                  </w:r>
                </w:p>
              </w:tc>
            </w:tr>
            <w:tr w:rsidR="00D27233" w:rsidTr="00D27233">
              <w:tc>
                <w:tcPr>
                  <w:tcW w:w="1260" w:type="dxa"/>
                  <w:vMerge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Mala onda  </w:t>
                  </w: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Alberto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Fuguet</w:t>
                  </w:r>
                  <w:proofErr w:type="spellEnd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DeBolsillo</w:t>
                  </w:r>
                  <w:proofErr w:type="spellEnd"/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D27233" w:rsidTr="00D27233">
              <w:tc>
                <w:tcPr>
                  <w:tcW w:w="1260" w:type="dxa"/>
                  <w:vMerge w:val="restart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D27233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do</w:t>
                  </w:r>
                </w:p>
              </w:tc>
              <w:tc>
                <w:tcPr>
                  <w:tcW w:w="3544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 xml:space="preserve">Un padre de película  </w:t>
                  </w: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 xml:space="preserve">Antonio </w:t>
                  </w:r>
                  <w:proofErr w:type="spellStart"/>
                  <w:r w:rsidRPr="00D27233">
                    <w:rPr>
                      <w:rFonts w:ascii="Arial" w:hAnsi="Arial" w:cs="Arial"/>
                      <w:sz w:val="20"/>
                    </w:rPr>
                    <w:t>Skármeta</w:t>
                  </w:r>
                  <w:proofErr w:type="spellEnd"/>
                  <w:r w:rsidRPr="00D27233">
                    <w:rPr>
                      <w:rFonts w:ascii="Arial" w:hAnsi="Arial" w:cs="Arial"/>
                      <w:sz w:val="20"/>
                    </w:rPr>
                    <w:t xml:space="preserve"> (Planeta Lector)</w:t>
                  </w:r>
                </w:p>
              </w:tc>
            </w:tr>
            <w:tr w:rsidR="00D27233" w:rsidTr="00D27233">
              <w:tc>
                <w:tcPr>
                  <w:tcW w:w="1260" w:type="dxa"/>
                  <w:vMerge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 xml:space="preserve">El libro de las preguntas  </w:t>
                  </w:r>
                </w:p>
              </w:tc>
              <w:tc>
                <w:tcPr>
                  <w:tcW w:w="2409" w:type="dxa"/>
                </w:tcPr>
                <w:p w:rsidR="00D27233" w:rsidRPr="00D27233" w:rsidRDefault="00D27233" w:rsidP="00E53043">
                  <w:pPr>
                    <w:pStyle w:val="Prrafodelista"/>
                    <w:framePr w:hSpace="141" w:wrap="around" w:vAnchor="page" w:hAnchor="margin" w:y="2461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7233">
                    <w:rPr>
                      <w:rFonts w:ascii="Arial" w:hAnsi="Arial" w:cs="Arial"/>
                      <w:sz w:val="20"/>
                    </w:rPr>
                    <w:t>Pablo Neruda (Planeta Lector)</w:t>
                  </w:r>
                </w:p>
              </w:tc>
            </w:tr>
          </w:tbl>
          <w:p w:rsidR="00DB6933" w:rsidRPr="00D27233" w:rsidRDefault="00DB6933" w:rsidP="00CE514C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CE514C" w:rsidP="00D27233">
            <w:pPr>
              <w:contextualSpacing/>
              <w:rPr>
                <w:rFonts w:ascii="Arial" w:hAnsi="Arial" w:cs="Arial"/>
                <w:bCs w:val="0"/>
              </w:rPr>
            </w:pPr>
            <w:r w:rsidRPr="00D27233">
              <w:rPr>
                <w:rFonts w:ascii="Arial" w:hAnsi="Arial" w:cs="Arial"/>
                <w:bCs w:val="0"/>
              </w:rPr>
              <w:tab/>
            </w:r>
          </w:p>
          <w:p w:rsidR="00D27233" w:rsidRDefault="00D27233" w:rsidP="00D27233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27233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27233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Default="00D27233" w:rsidP="00D27233">
            <w:pPr>
              <w:contextualSpacing/>
              <w:rPr>
                <w:rFonts w:ascii="Arial" w:hAnsi="Arial" w:cs="Arial"/>
                <w:bCs w:val="0"/>
              </w:rPr>
            </w:pPr>
          </w:p>
          <w:p w:rsidR="00D27233" w:rsidRPr="00D27233" w:rsidRDefault="00D27233" w:rsidP="00D27233">
            <w:pPr>
              <w:contextualSpacing/>
              <w:rPr>
                <w:rFonts w:ascii="Arial" w:hAnsi="Arial" w:cs="Arial"/>
              </w:rPr>
            </w:pPr>
          </w:p>
          <w:p w:rsidR="00CE514C" w:rsidRPr="00D27233" w:rsidRDefault="00CE514C" w:rsidP="00D27233">
            <w:pPr>
              <w:pStyle w:val="Prrafodelista"/>
              <w:ind w:left="0"/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  <w:tr w:rsidR="00DE35B4" w:rsidRPr="00D27233" w:rsidTr="007F6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</w:rPr>
              <w:lastRenderedPageBreak/>
              <w:t>Matemática (común y electivo)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C14FFE" w:rsidRPr="00D27233" w:rsidRDefault="00C14FFE" w:rsidP="00C14FF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 Cuaderno de matemática 100 hojas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Block de cuadernillo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prepicado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matemática 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Regla de 30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cms</w:t>
            </w:r>
            <w:proofErr w:type="spellEnd"/>
            <w:r w:rsidRPr="00D27233">
              <w:rPr>
                <w:rFonts w:ascii="Arial" w:hAnsi="Arial" w:cs="Arial"/>
                <w:b w:val="0"/>
              </w:rPr>
              <w:t>.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Carpeta con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2 Plumón de pizarra (1 azul o negro y el otro de color rojo)</w:t>
            </w:r>
          </w:p>
          <w:p w:rsidR="00DB6933" w:rsidRPr="00D27233" w:rsidRDefault="00DB6933" w:rsidP="00C14FFE">
            <w:pPr>
              <w:pStyle w:val="Prrafodelista"/>
              <w:ind w:left="313"/>
              <w:rPr>
                <w:rFonts w:ascii="Arial" w:hAnsi="Arial" w:cs="Arial"/>
              </w:rPr>
            </w:pPr>
          </w:p>
        </w:tc>
      </w:tr>
      <w:tr w:rsidR="00DE35B4" w:rsidRPr="00D27233" w:rsidTr="007F6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C14FFE" w:rsidP="00C14FFE">
            <w:pPr>
              <w:pStyle w:val="Sinespaciado"/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szCs w:val="22"/>
              </w:rPr>
              <w:t>Química (común y electivo)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C14FFE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 cuaderno de 100 hojas cuadriculado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cuaderno de 100 hojas cuadriculado (cuaderno de laboratorio, solo común) 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cuadernillo de hojas pre-picadas de tamaño oficio </w:t>
            </w:r>
          </w:p>
          <w:p w:rsidR="00DB6933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 delantal blanco para laboratorio</w:t>
            </w:r>
            <w:r w:rsidR="00DB6933" w:rsidRPr="00D27233">
              <w:rPr>
                <w:rFonts w:ascii="Arial" w:hAnsi="Arial" w:cs="Arial"/>
                <w:b w:val="0"/>
              </w:rPr>
              <w:t xml:space="preserve"> manga larga </w:t>
            </w:r>
          </w:p>
          <w:p w:rsidR="00C14FFE" w:rsidRPr="00D27233" w:rsidRDefault="00DB6933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Antiparras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 calculadora científica</w:t>
            </w:r>
          </w:p>
          <w:p w:rsidR="00C14FFE" w:rsidRPr="00D27233" w:rsidRDefault="00C14FFE" w:rsidP="00C14FFE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 tabla periódica </w:t>
            </w:r>
          </w:p>
          <w:p w:rsidR="00C14FFE" w:rsidRPr="00D27233" w:rsidRDefault="00C14FFE" w:rsidP="003516B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10 pares de guantes de látex (uso personal)</w:t>
            </w:r>
          </w:p>
          <w:p w:rsidR="00DE35B4" w:rsidRPr="00D27233" w:rsidRDefault="00DE35B4" w:rsidP="00DB6933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14FFE" w:rsidRPr="00D27233" w:rsidTr="007F6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C14FFE" w:rsidRPr="00D27233" w:rsidRDefault="00C14FFE" w:rsidP="00C14FFE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  <w:r w:rsidRPr="00D27233">
              <w:rPr>
                <w:rFonts w:ascii="Arial" w:hAnsi="Arial" w:cs="Arial"/>
                <w:szCs w:val="22"/>
              </w:rPr>
              <w:t>Biología (común y electivo)</w:t>
            </w:r>
          </w:p>
        </w:tc>
      </w:tr>
      <w:tr w:rsidR="00C14FFE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Delantal blanco manga larga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Antiparras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Mascarilla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Cuaderno universitario, 100 hojas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Lápiz de pasta azul, negro, rojo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 xml:space="preserve">Lápiz grafito 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Goma de borrar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 xml:space="preserve">Corrector </w:t>
            </w:r>
          </w:p>
          <w:p w:rsidR="00DB6933" w:rsidRPr="00D27233" w:rsidRDefault="00DB6933" w:rsidP="00DB6933">
            <w:pPr>
              <w:pStyle w:val="Sinespaciado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szCs w:val="22"/>
              </w:rPr>
            </w:pPr>
            <w:r w:rsidRPr="00D27233">
              <w:rPr>
                <w:rFonts w:ascii="Arial" w:hAnsi="Arial" w:cs="Arial"/>
                <w:b w:val="0"/>
                <w:szCs w:val="22"/>
              </w:rPr>
              <w:t>Carpeta</w:t>
            </w:r>
          </w:p>
          <w:p w:rsidR="00C14FFE" w:rsidRPr="00D27233" w:rsidRDefault="00C14FFE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14FFE" w:rsidRPr="00D27233" w:rsidTr="007F6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C14FFE" w:rsidRPr="00D27233" w:rsidRDefault="00C14FFE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  <w:r w:rsidRPr="00D27233">
              <w:rPr>
                <w:rFonts w:ascii="Arial" w:hAnsi="Arial" w:cs="Arial"/>
                <w:szCs w:val="22"/>
              </w:rPr>
              <w:t>Física (común y electivo)</w:t>
            </w:r>
          </w:p>
        </w:tc>
      </w:tr>
      <w:tr w:rsidR="00C14FFE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Cuaderno de 100 hojas universitario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Regla 30 cm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Calculadora científica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Delantal blanco manga larga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Lápices 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Corrector</w:t>
            </w:r>
          </w:p>
          <w:p w:rsidR="00FE164A" w:rsidRPr="00D27233" w:rsidRDefault="00FE164A" w:rsidP="00FE164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Antiparras</w:t>
            </w:r>
          </w:p>
          <w:p w:rsidR="00C14FFE" w:rsidRPr="00D27233" w:rsidRDefault="00C14FFE" w:rsidP="003516BB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DE35B4" w:rsidRPr="00D27233" w:rsidTr="007F6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</w:rPr>
              <w:t>Historia (común y electivo)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904CA4" w:rsidRPr="00D27233" w:rsidRDefault="00904CA4" w:rsidP="00904CA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Libro Ciencias Sociales, Proyecto ““Nuevo Explorando””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III°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medio, editorial SM.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Diccionario de significados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Diccionario de sinónimos y antónimos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Cuaderno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Lápices</w:t>
            </w:r>
          </w:p>
          <w:p w:rsidR="00DE35B4" w:rsidRDefault="00DE35B4" w:rsidP="003516BB">
            <w:pPr>
              <w:pStyle w:val="Prrafodelista"/>
              <w:rPr>
                <w:rFonts w:ascii="Arial" w:hAnsi="Arial" w:cs="Arial"/>
              </w:rPr>
            </w:pPr>
          </w:p>
          <w:p w:rsidR="00D27233" w:rsidRDefault="00D27233" w:rsidP="003516BB">
            <w:pPr>
              <w:pStyle w:val="Prrafodelista"/>
              <w:rPr>
                <w:rFonts w:ascii="Arial" w:hAnsi="Arial" w:cs="Arial"/>
              </w:rPr>
            </w:pPr>
          </w:p>
          <w:p w:rsidR="00D27233" w:rsidRDefault="00D27233" w:rsidP="003516BB">
            <w:pPr>
              <w:pStyle w:val="Prrafodelista"/>
              <w:rPr>
                <w:rFonts w:ascii="Arial" w:hAnsi="Arial" w:cs="Arial"/>
              </w:rPr>
            </w:pPr>
          </w:p>
          <w:p w:rsidR="00D27233" w:rsidRDefault="00D27233" w:rsidP="003516BB">
            <w:pPr>
              <w:pStyle w:val="Prrafodelista"/>
              <w:rPr>
                <w:rFonts w:ascii="Arial" w:hAnsi="Arial" w:cs="Arial"/>
              </w:rPr>
            </w:pPr>
          </w:p>
          <w:p w:rsidR="00D27233" w:rsidRPr="00D27233" w:rsidRDefault="00D27233" w:rsidP="003516BB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DE35B4" w:rsidRPr="00D27233" w:rsidTr="007F6D5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</w:rPr>
              <w:lastRenderedPageBreak/>
              <w:t>Inglés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D27233">
              <w:rPr>
                <w:rFonts w:ascii="Arial" w:hAnsi="Arial" w:cs="Arial"/>
                <w:b w:val="0"/>
                <w:lang w:val="en-GB"/>
              </w:rPr>
              <w:t>Libro</w:t>
            </w:r>
            <w:proofErr w:type="spellEnd"/>
            <w:r w:rsidRPr="00D27233">
              <w:rPr>
                <w:rFonts w:ascii="Arial" w:hAnsi="Arial" w:cs="Arial"/>
                <w:b w:val="0"/>
                <w:lang w:val="en-GB"/>
              </w:rPr>
              <w:t>: “English in Mind”, Student Book 3 (Second Edition)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D27233">
              <w:rPr>
                <w:rFonts w:ascii="Arial" w:hAnsi="Arial" w:cs="Arial"/>
                <w:b w:val="0"/>
                <w:lang w:val="en-US"/>
              </w:rPr>
              <w:t>Lectura</w:t>
            </w:r>
            <w:proofErr w:type="spellEnd"/>
            <w:r w:rsidRPr="00D27233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D27233">
              <w:rPr>
                <w:rFonts w:ascii="Arial" w:hAnsi="Arial" w:cs="Arial"/>
                <w:b w:val="0"/>
                <w:lang w:val="en-US"/>
              </w:rPr>
              <w:t>Complementaria</w:t>
            </w:r>
            <w:proofErr w:type="spellEnd"/>
            <w:r w:rsidRPr="00D27233">
              <w:rPr>
                <w:rFonts w:ascii="Arial" w:hAnsi="Arial" w:cs="Arial"/>
                <w:b w:val="0"/>
                <w:lang w:val="en-US"/>
              </w:rPr>
              <w:t xml:space="preserve"> (2°Semestre): The Pit and the Pendulum  (Oxford Bookworms Level 2)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D27233">
              <w:rPr>
                <w:rFonts w:ascii="Arial" w:hAnsi="Arial" w:cs="Arial"/>
                <w:b w:val="0"/>
                <w:lang w:val="en-US"/>
              </w:rPr>
              <w:t>Cuaderno</w:t>
            </w:r>
            <w:proofErr w:type="spellEnd"/>
            <w:r w:rsidRPr="00D27233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D27233">
              <w:rPr>
                <w:rFonts w:ascii="Arial" w:hAnsi="Arial" w:cs="Arial"/>
                <w:b w:val="0"/>
                <w:lang w:val="en-US"/>
              </w:rPr>
              <w:t>Universitario</w:t>
            </w:r>
            <w:proofErr w:type="spellEnd"/>
            <w:r w:rsidRPr="00D27233">
              <w:rPr>
                <w:rFonts w:ascii="Arial" w:hAnsi="Arial" w:cs="Arial"/>
                <w:b w:val="0"/>
                <w:lang w:val="en-US"/>
              </w:rPr>
              <w:t xml:space="preserve"> 100 </w:t>
            </w:r>
            <w:proofErr w:type="spellStart"/>
            <w:r w:rsidRPr="00D27233">
              <w:rPr>
                <w:rFonts w:ascii="Arial" w:hAnsi="Arial" w:cs="Arial"/>
                <w:b w:val="0"/>
                <w:lang w:val="en-US"/>
              </w:rPr>
              <w:t>hojas</w:t>
            </w:r>
            <w:proofErr w:type="spellEnd"/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Carpeta Tamaño Oficio con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Lápiz Pasta Azul o Negro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Corrector</w:t>
            </w:r>
          </w:p>
          <w:p w:rsidR="00904CA4" w:rsidRPr="00D27233" w:rsidRDefault="00904CA4" w:rsidP="00904CA4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Lápiz Mina</w:t>
            </w:r>
          </w:p>
          <w:p w:rsidR="00DE35B4" w:rsidRPr="00D27233" w:rsidRDefault="00904CA4" w:rsidP="000952D6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  <w:b w:val="0"/>
              </w:rPr>
              <w:t>Goma de Borrar</w:t>
            </w:r>
          </w:p>
          <w:p w:rsidR="00D27233" w:rsidRPr="00D27233" w:rsidRDefault="00D27233" w:rsidP="00D27233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DE35B4" w:rsidRPr="00D27233" w:rsidTr="007F6D5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0952D6">
            <w:p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t>Arte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0952D6" w:rsidRPr="00E53043" w:rsidRDefault="000952D6" w:rsidP="000952D6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 w:rsidRPr="00D27233">
              <w:rPr>
                <w:rFonts w:ascii="Arial" w:hAnsi="Arial" w:cs="Arial"/>
                <w:b w:val="0"/>
                <w:color w:val="000000"/>
              </w:rPr>
              <w:t xml:space="preserve">1 Croquera o un </w:t>
            </w:r>
            <w:r w:rsidR="005922E1" w:rsidRPr="00D27233">
              <w:rPr>
                <w:rFonts w:ascii="Arial" w:hAnsi="Arial" w:cs="Arial"/>
                <w:b w:val="0"/>
                <w:color w:val="000000"/>
              </w:rPr>
              <w:t>cuaderno de</w:t>
            </w:r>
            <w:r w:rsidRPr="00D27233">
              <w:rPr>
                <w:rFonts w:ascii="Arial" w:hAnsi="Arial" w:cs="Arial"/>
                <w:b w:val="0"/>
                <w:color w:val="000000"/>
              </w:rPr>
              <w:t xml:space="preserve"> 80 </w:t>
            </w:r>
            <w:proofErr w:type="gramStart"/>
            <w:r w:rsidRPr="00D27233">
              <w:rPr>
                <w:rFonts w:ascii="Arial" w:hAnsi="Arial" w:cs="Arial"/>
                <w:b w:val="0"/>
                <w:color w:val="000000"/>
              </w:rPr>
              <w:t>hojas  de</w:t>
            </w:r>
            <w:proofErr w:type="gramEnd"/>
            <w:r w:rsidRPr="00D27233">
              <w:rPr>
                <w:rFonts w:ascii="Arial" w:hAnsi="Arial" w:cs="Arial"/>
                <w:b w:val="0"/>
                <w:color w:val="000000"/>
              </w:rPr>
              <w:t xml:space="preserve"> dibujo para ambas asignaturas</w:t>
            </w:r>
            <w:r w:rsidRPr="00D27233">
              <w:rPr>
                <w:rFonts w:ascii="Arial" w:hAnsi="Arial" w:cs="Arial"/>
                <w:b w:val="0"/>
              </w:rPr>
              <w:t xml:space="preserve"> (Tecnología y arte)</w:t>
            </w:r>
          </w:p>
          <w:p w:rsidR="00E53043" w:rsidRPr="00D27233" w:rsidRDefault="00E53043" w:rsidP="00E53043">
            <w:pPr>
              <w:pStyle w:val="Prrafodelista"/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</w:p>
          <w:p w:rsidR="000952D6" w:rsidRPr="00D27233" w:rsidRDefault="00E53043" w:rsidP="000952D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>Los</w:t>
            </w:r>
            <w:r w:rsidR="000952D6" w:rsidRPr="00D27233">
              <w:rPr>
                <w:rFonts w:ascii="Arial" w:hAnsi="Arial" w:cs="Arial"/>
                <w:b w:val="0"/>
                <w:color w:val="000000"/>
              </w:rPr>
              <w:t xml:space="preserve"> materiales serán solicitados</w:t>
            </w:r>
            <w:r>
              <w:rPr>
                <w:rFonts w:ascii="Arial" w:hAnsi="Arial" w:cs="Arial"/>
                <w:b w:val="0"/>
                <w:color w:val="000000"/>
              </w:rPr>
              <w:t xml:space="preserve"> durante el año,</w:t>
            </w:r>
            <w:r w:rsidR="000952D6" w:rsidRPr="00D27233">
              <w:rPr>
                <w:rFonts w:ascii="Arial" w:hAnsi="Arial" w:cs="Arial"/>
                <w:b w:val="0"/>
                <w:color w:val="000000"/>
              </w:rPr>
              <w:t xml:space="preserve"> según las unidades a trabajar.</w:t>
            </w:r>
          </w:p>
          <w:p w:rsidR="00DE35B4" w:rsidRPr="00D27233" w:rsidRDefault="00DE35B4" w:rsidP="003516BB">
            <w:pPr>
              <w:rPr>
                <w:rFonts w:ascii="Arial" w:hAnsi="Arial" w:cs="Arial"/>
              </w:rPr>
            </w:pPr>
          </w:p>
        </w:tc>
      </w:tr>
      <w:tr w:rsidR="00DE35B4" w:rsidRPr="00D27233" w:rsidTr="007F6D5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t xml:space="preserve">Música 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0952D6" w:rsidRPr="00D27233" w:rsidRDefault="000952D6" w:rsidP="000952D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Instrumento elegido (melódico o armónico, no de percusión), en el caso de ser teclado </w:t>
            </w:r>
            <w:r w:rsidRPr="00D27233">
              <w:rPr>
                <w:rFonts w:ascii="Arial" w:hAnsi="Arial" w:cs="Arial"/>
                <w:b w:val="0"/>
                <w:u w:val="single"/>
              </w:rPr>
              <w:t>debe</w:t>
            </w:r>
            <w:r w:rsidRPr="00D27233">
              <w:rPr>
                <w:rFonts w:ascii="Arial" w:hAnsi="Arial" w:cs="Arial"/>
                <w:b w:val="0"/>
              </w:rPr>
              <w:t xml:space="preserve"> tener atril de apoyo </w:t>
            </w:r>
          </w:p>
          <w:p w:rsidR="000952D6" w:rsidRPr="00D27233" w:rsidRDefault="000952D6" w:rsidP="000952D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Carpeta (no archivador)  con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D27233">
              <w:rPr>
                <w:rFonts w:ascii="Arial" w:hAnsi="Arial" w:cs="Arial"/>
                <w:b w:val="0"/>
              </w:rPr>
              <w:t xml:space="preserve"> (liviana, no de cartón grueso)</w:t>
            </w:r>
          </w:p>
          <w:p w:rsidR="000952D6" w:rsidRPr="00D27233" w:rsidRDefault="000952D6" w:rsidP="000952D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10 fundas transparentes tamaño oficio </w:t>
            </w:r>
          </w:p>
          <w:p w:rsidR="000952D6" w:rsidRPr="00D27233" w:rsidRDefault="000952D6" w:rsidP="000952D6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1 cuadernillo cuadriculado tamaño oficio</w:t>
            </w:r>
          </w:p>
          <w:p w:rsidR="00DE35B4" w:rsidRDefault="00DE35B4" w:rsidP="003516BB">
            <w:pPr>
              <w:rPr>
                <w:rFonts w:ascii="Arial" w:hAnsi="Arial" w:cs="Arial"/>
              </w:rPr>
            </w:pPr>
          </w:p>
          <w:p w:rsidR="00D27233" w:rsidRPr="00D27233" w:rsidRDefault="00D27233" w:rsidP="003516BB">
            <w:pPr>
              <w:rPr>
                <w:rFonts w:ascii="Arial" w:hAnsi="Arial" w:cs="Arial"/>
              </w:rPr>
            </w:pPr>
          </w:p>
        </w:tc>
      </w:tr>
      <w:tr w:rsidR="00DE35B4" w:rsidRPr="00D27233" w:rsidTr="007F6D5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t xml:space="preserve">Educación Física 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Polera Oficial del Colegio.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Calza o short  Oficial del colegio.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Buzo Oficial del Colegio.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Polera de manga larga Oficial del colegio.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Zapatillas deportivas de preferencia Jogging.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Calcetines blancos 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Bolso deportivo Azul marino (no mezclilla), tamaño moderado, sin adornos ni colores.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Jockey oficial del colegio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Cuaderno universitario cuadriculado de 100 hojas.</w:t>
            </w:r>
          </w:p>
          <w:p w:rsidR="00B560A6" w:rsidRPr="00D27233" w:rsidRDefault="00B560A6" w:rsidP="00B560A6">
            <w:pPr>
              <w:ind w:left="360"/>
              <w:rPr>
                <w:rFonts w:ascii="Arial" w:hAnsi="Arial" w:cs="Arial"/>
                <w:b w:val="0"/>
              </w:rPr>
            </w:pPr>
          </w:p>
          <w:p w:rsidR="00B560A6" w:rsidRPr="00D27233" w:rsidRDefault="00B560A6" w:rsidP="00B560A6">
            <w:pPr>
              <w:ind w:left="360"/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ÚTILES DE ASEO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Toalla.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Jabón. 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Chalas.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Desodorante neutro sin alcohol.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proofErr w:type="spellStart"/>
            <w:r w:rsidRPr="00D27233">
              <w:rPr>
                <w:rFonts w:ascii="Arial" w:hAnsi="Arial" w:cs="Arial"/>
                <w:b w:val="0"/>
              </w:rPr>
              <w:t>Shampoo</w:t>
            </w:r>
            <w:proofErr w:type="spellEnd"/>
            <w:r w:rsidRPr="00D27233">
              <w:rPr>
                <w:rFonts w:ascii="Arial" w:hAnsi="Arial" w:cs="Arial"/>
                <w:b w:val="0"/>
              </w:rPr>
              <w:t>.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Bloqueador solar</w:t>
            </w:r>
          </w:p>
          <w:p w:rsidR="00B560A6" w:rsidRPr="00D27233" w:rsidRDefault="00B560A6" w:rsidP="00B560A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Caramayola</w:t>
            </w:r>
          </w:p>
          <w:p w:rsidR="00DE35B4" w:rsidRDefault="00DE35B4" w:rsidP="003516BB">
            <w:pPr>
              <w:rPr>
                <w:rFonts w:ascii="Arial" w:hAnsi="Arial" w:cs="Arial"/>
              </w:rPr>
            </w:pPr>
          </w:p>
          <w:p w:rsidR="005922E1" w:rsidRDefault="005922E1" w:rsidP="003516BB">
            <w:pPr>
              <w:rPr>
                <w:rFonts w:ascii="Arial" w:hAnsi="Arial" w:cs="Arial"/>
              </w:rPr>
            </w:pPr>
          </w:p>
          <w:p w:rsidR="005922E1" w:rsidRPr="00D27233" w:rsidRDefault="005922E1" w:rsidP="003516B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E35B4" w:rsidRPr="00D27233" w:rsidTr="007F6D5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3516BB">
            <w:p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</w:rPr>
              <w:lastRenderedPageBreak/>
              <w:t xml:space="preserve">Filosofía </w:t>
            </w:r>
            <w:r w:rsidR="0055426D" w:rsidRPr="00D27233">
              <w:rPr>
                <w:rFonts w:ascii="Arial" w:hAnsi="Arial" w:cs="Arial"/>
              </w:rPr>
              <w:t>(común y electivo)</w:t>
            </w:r>
          </w:p>
        </w:tc>
      </w:tr>
      <w:tr w:rsidR="00DE35B4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Cuaderno universitario.</w:t>
            </w:r>
          </w:p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Diccionario castellano.</w:t>
            </w:r>
          </w:p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Lápiz de pasta color negro o azul.</w:t>
            </w:r>
          </w:p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>Lápiz de pasta color rojo.</w:t>
            </w:r>
          </w:p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D27233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D27233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D27233">
              <w:rPr>
                <w:rFonts w:ascii="Arial" w:hAnsi="Arial" w:cs="Arial"/>
                <w:b w:val="0"/>
              </w:rPr>
              <w:t>.</w:t>
            </w:r>
          </w:p>
          <w:p w:rsidR="00DE35B4" w:rsidRPr="00D27233" w:rsidRDefault="00DE35B4" w:rsidP="00D2723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27233">
              <w:rPr>
                <w:rFonts w:ascii="Arial" w:hAnsi="Arial" w:cs="Arial"/>
                <w:b w:val="0"/>
              </w:rPr>
              <w:t>Goma de borrar/corrector.</w:t>
            </w:r>
          </w:p>
          <w:p w:rsidR="00D27233" w:rsidRPr="00D27233" w:rsidRDefault="00D27233" w:rsidP="00D27233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F36AF3" w:rsidRPr="00D27233" w:rsidTr="007F6D58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36AF3" w:rsidRPr="00813A4C" w:rsidRDefault="00F36AF3" w:rsidP="00F36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</w:t>
            </w:r>
          </w:p>
        </w:tc>
      </w:tr>
      <w:tr w:rsidR="00F36AF3" w:rsidRPr="00D27233" w:rsidTr="007F6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F36AF3" w:rsidRPr="00C32F71" w:rsidRDefault="00F36AF3" w:rsidP="00F36AF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F36AF3" w:rsidRPr="00C32F71" w:rsidRDefault="00F36AF3" w:rsidP="00F36AF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F36AF3" w:rsidRPr="00C32F71" w:rsidRDefault="00F36AF3" w:rsidP="00F36AF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F36AF3" w:rsidRPr="00C32F71" w:rsidRDefault="00F36AF3" w:rsidP="00F36AF3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F36AF3" w:rsidRDefault="00F36AF3" w:rsidP="00F36AF3">
            <w:pPr>
              <w:rPr>
                <w:rFonts w:ascii="Arial" w:hAnsi="Arial" w:cs="Arial"/>
              </w:rPr>
            </w:pPr>
          </w:p>
        </w:tc>
      </w:tr>
    </w:tbl>
    <w:p w:rsidR="00DE35B4" w:rsidRDefault="00DE35B4" w:rsidP="00771E14">
      <w:pPr>
        <w:pStyle w:val="Encabezado"/>
        <w:rPr>
          <w:b/>
        </w:rPr>
      </w:pPr>
    </w:p>
    <w:p w:rsidR="00E424AB" w:rsidRDefault="00E424AB"/>
    <w:sectPr w:rsidR="00E42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14E"/>
    <w:multiLevelType w:val="hybridMultilevel"/>
    <w:tmpl w:val="1F6856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5F0D"/>
    <w:multiLevelType w:val="hybridMultilevel"/>
    <w:tmpl w:val="A1385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04E"/>
    <w:multiLevelType w:val="hybridMultilevel"/>
    <w:tmpl w:val="BB983930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248D5E76"/>
    <w:multiLevelType w:val="hybridMultilevel"/>
    <w:tmpl w:val="362A43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B020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C46F9"/>
    <w:multiLevelType w:val="hybridMultilevel"/>
    <w:tmpl w:val="F3F001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4263"/>
    <w:multiLevelType w:val="hybridMultilevel"/>
    <w:tmpl w:val="510CB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42473"/>
    <w:multiLevelType w:val="hybridMultilevel"/>
    <w:tmpl w:val="F81013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5584"/>
    <w:multiLevelType w:val="hybridMultilevel"/>
    <w:tmpl w:val="C0202254"/>
    <w:lvl w:ilvl="0" w:tplc="A4D64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A0895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930C1"/>
    <w:multiLevelType w:val="hybridMultilevel"/>
    <w:tmpl w:val="47BC4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06750"/>
    <w:multiLevelType w:val="multilevel"/>
    <w:tmpl w:val="4706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95201F"/>
    <w:multiLevelType w:val="hybridMultilevel"/>
    <w:tmpl w:val="EB9AF8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04918"/>
    <w:multiLevelType w:val="hybridMultilevel"/>
    <w:tmpl w:val="FAE2663A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53704AC4">
      <w:start w:val="7"/>
      <w:numFmt w:val="bullet"/>
      <w:lvlText w:val="-"/>
      <w:lvlJc w:val="left"/>
      <w:pPr>
        <w:ind w:left="2021" w:hanging="705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3" w15:restartNumberingAfterBreak="0">
    <w:nsid w:val="5D3210C0"/>
    <w:multiLevelType w:val="hybridMultilevel"/>
    <w:tmpl w:val="B2A863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908F3"/>
    <w:multiLevelType w:val="hybridMultilevel"/>
    <w:tmpl w:val="18A28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9410B"/>
    <w:multiLevelType w:val="hybridMultilevel"/>
    <w:tmpl w:val="27C8924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544"/>
    <w:multiLevelType w:val="hybridMultilevel"/>
    <w:tmpl w:val="5478D9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A10C7"/>
    <w:multiLevelType w:val="hybridMultilevel"/>
    <w:tmpl w:val="ACCA5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96A5C"/>
    <w:multiLevelType w:val="hybridMultilevel"/>
    <w:tmpl w:val="1A3A7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D1934"/>
    <w:multiLevelType w:val="hybridMultilevel"/>
    <w:tmpl w:val="1D6E4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B5DB3"/>
    <w:multiLevelType w:val="hybridMultilevel"/>
    <w:tmpl w:val="139C99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37A20"/>
    <w:multiLevelType w:val="hybridMultilevel"/>
    <w:tmpl w:val="9C9A6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9"/>
  </w:num>
  <w:num w:numId="8">
    <w:abstractNumId w:val="18"/>
  </w:num>
  <w:num w:numId="9">
    <w:abstractNumId w:val="14"/>
  </w:num>
  <w:num w:numId="10">
    <w:abstractNumId w:val="16"/>
  </w:num>
  <w:num w:numId="11">
    <w:abstractNumId w:val="3"/>
  </w:num>
  <w:num w:numId="12">
    <w:abstractNumId w:val="8"/>
  </w:num>
  <w:num w:numId="13">
    <w:abstractNumId w:val="4"/>
  </w:num>
  <w:num w:numId="14">
    <w:abstractNumId w:val="21"/>
  </w:num>
  <w:num w:numId="15">
    <w:abstractNumId w:val="7"/>
  </w:num>
  <w:num w:numId="16">
    <w:abstractNumId w:val="13"/>
  </w:num>
  <w:num w:numId="17">
    <w:abstractNumId w:val="10"/>
  </w:num>
  <w:num w:numId="18">
    <w:abstractNumId w:val="6"/>
  </w:num>
  <w:num w:numId="19">
    <w:abstractNumId w:val="17"/>
  </w:num>
  <w:num w:numId="20">
    <w:abstractNumId w:val="19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14"/>
    <w:rsid w:val="000952D6"/>
    <w:rsid w:val="0055426D"/>
    <w:rsid w:val="005922E1"/>
    <w:rsid w:val="00771E14"/>
    <w:rsid w:val="007F6D58"/>
    <w:rsid w:val="00904CA4"/>
    <w:rsid w:val="00B560A6"/>
    <w:rsid w:val="00C14FFE"/>
    <w:rsid w:val="00CE514C"/>
    <w:rsid w:val="00D27233"/>
    <w:rsid w:val="00DB542D"/>
    <w:rsid w:val="00DB6933"/>
    <w:rsid w:val="00DE35B4"/>
    <w:rsid w:val="00E424AB"/>
    <w:rsid w:val="00E53043"/>
    <w:rsid w:val="00F36AF3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F3C"/>
  <w15:chartTrackingRefBased/>
  <w15:docId w15:val="{69BD0614-B0CF-4BBA-B5FE-09868EE3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1E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E14"/>
  </w:style>
  <w:style w:type="paragraph" w:styleId="Prrafodelista">
    <w:name w:val="List Paragraph"/>
    <w:basedOn w:val="Normal"/>
    <w:uiPriority w:val="34"/>
    <w:qFormat/>
    <w:rsid w:val="00DE35B4"/>
    <w:pPr>
      <w:ind w:left="720"/>
      <w:contextualSpacing/>
    </w:pPr>
  </w:style>
  <w:style w:type="paragraph" w:styleId="Sinespaciado">
    <w:name w:val="No Spacing"/>
    <w:uiPriority w:val="1"/>
    <w:qFormat/>
    <w:rsid w:val="00DE35B4"/>
    <w:pPr>
      <w:spacing w:after="0" w:line="240" w:lineRule="auto"/>
    </w:pPr>
    <w:rPr>
      <w:rFonts w:ascii="Calibri" w:hAnsi="Calibri"/>
      <w:szCs w:val="32"/>
      <w:lang w:val="es-MX"/>
    </w:rPr>
  </w:style>
  <w:style w:type="table" w:styleId="Tabladecuadrcula4-nfasis5">
    <w:name w:val="Grid Table 4 Accent 5"/>
    <w:basedOn w:val="Tablanormal"/>
    <w:uiPriority w:val="49"/>
    <w:rsid w:val="00DE35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D2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Weston</cp:lastModifiedBy>
  <cp:revision>2</cp:revision>
  <dcterms:created xsi:type="dcterms:W3CDTF">2018-01-03T18:36:00Z</dcterms:created>
  <dcterms:modified xsi:type="dcterms:W3CDTF">2018-01-03T18:36:00Z</dcterms:modified>
</cp:coreProperties>
</file>