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E0" w:rsidRPr="00D95F07" w:rsidRDefault="002416E0" w:rsidP="00FF0819">
      <w:pPr>
        <w:pStyle w:val="Sinespaciado"/>
        <w:jc w:val="center"/>
        <w:rPr>
          <w:rFonts w:ascii="Arial" w:hAnsi="Arial" w:cs="Arial"/>
          <w:b/>
          <w:sz w:val="22"/>
        </w:rPr>
      </w:pPr>
    </w:p>
    <w:p w:rsidR="00D14B65" w:rsidRPr="00D95F07" w:rsidRDefault="009D0B93" w:rsidP="00FF0819">
      <w:pPr>
        <w:pStyle w:val="Sinespaciado"/>
        <w:jc w:val="center"/>
        <w:rPr>
          <w:rFonts w:ascii="Arial" w:hAnsi="Arial" w:cs="Arial"/>
          <w:b/>
          <w:sz w:val="22"/>
        </w:rPr>
      </w:pPr>
      <w:r w:rsidRPr="00D95F07">
        <w:rPr>
          <w:rFonts w:ascii="Arial" w:hAnsi="Arial" w:cs="Arial"/>
          <w:b/>
          <w:sz w:val="22"/>
        </w:rPr>
        <w:t>Lista de útiles 4</w:t>
      </w:r>
      <w:r w:rsidR="00FF0819" w:rsidRPr="00D95F07">
        <w:rPr>
          <w:rFonts w:ascii="Arial" w:hAnsi="Arial" w:cs="Arial"/>
          <w:b/>
          <w:sz w:val="22"/>
        </w:rPr>
        <w:t>° Básicos 2018</w:t>
      </w:r>
    </w:p>
    <w:p w:rsidR="00D14B65" w:rsidRPr="00D95F07" w:rsidRDefault="00D14B65" w:rsidP="0074487B">
      <w:pPr>
        <w:pStyle w:val="Sinespaciado"/>
        <w:rPr>
          <w:rFonts w:ascii="Arial" w:hAnsi="Arial" w:cs="Arial"/>
          <w:sz w:val="22"/>
        </w:rPr>
      </w:pPr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FF0819" w:rsidRPr="00D95F07" w:rsidTr="00F94D36">
        <w:trPr>
          <w:trHeight w:val="2250"/>
        </w:trPr>
        <w:tc>
          <w:tcPr>
            <w:tcW w:w="9352" w:type="dxa"/>
          </w:tcPr>
          <w:p w:rsidR="00FF0819" w:rsidRPr="00D95F07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D95F07">
              <w:rPr>
                <w:rFonts w:ascii="Arial" w:hAnsi="Arial" w:cs="Arial"/>
                <w:b/>
                <w:sz w:val="22"/>
              </w:rPr>
              <w:t>Lenguaje</w:t>
            </w:r>
          </w:p>
          <w:p w:rsidR="00EB38CD" w:rsidRPr="00D95F07" w:rsidRDefault="00EB38CD" w:rsidP="00EB38CD">
            <w:pPr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 xml:space="preserve">1 Cuaderno cuadriculado tipo </w:t>
            </w:r>
            <w:proofErr w:type="spellStart"/>
            <w:r w:rsidRPr="00D95F07">
              <w:rPr>
                <w:rFonts w:ascii="Arial" w:hAnsi="Arial" w:cs="Arial"/>
              </w:rPr>
              <w:t>college</w:t>
            </w:r>
            <w:proofErr w:type="spellEnd"/>
            <w:r w:rsidRPr="00D95F07">
              <w:rPr>
                <w:rFonts w:ascii="Arial" w:hAnsi="Arial" w:cs="Arial"/>
              </w:rPr>
              <w:t xml:space="preserve"> (Forro azul)</w:t>
            </w:r>
            <w:r w:rsidR="001C1A40" w:rsidRPr="00D95F07">
              <w:rPr>
                <w:rFonts w:ascii="Arial" w:hAnsi="Arial" w:cs="Arial"/>
              </w:rPr>
              <w:t>.</w:t>
            </w:r>
          </w:p>
          <w:p w:rsidR="00EB38CD" w:rsidRPr="00D95F07" w:rsidRDefault="00EB38CD" w:rsidP="00EB38CD">
            <w:pPr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1 carpeta azul con gusanito para las guías de lectura</w:t>
            </w:r>
          </w:p>
          <w:p w:rsidR="00EB38CD" w:rsidRPr="00D95F07" w:rsidRDefault="00EB38CD" w:rsidP="00EB38CD">
            <w:pPr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Lápiz grafito (no se permitirá el uso de lápiz pasta)</w:t>
            </w:r>
          </w:p>
          <w:p w:rsidR="00EB38CD" w:rsidRPr="00D95F07" w:rsidRDefault="00EB38CD" w:rsidP="00EB38CD">
            <w:pPr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Lápiz bicolor</w:t>
            </w:r>
          </w:p>
          <w:p w:rsidR="00EB38CD" w:rsidRPr="00D95F07" w:rsidRDefault="00EB38CD" w:rsidP="00EB38CD">
            <w:pPr>
              <w:rPr>
                <w:rFonts w:ascii="Arial" w:hAnsi="Arial" w:cs="Arial"/>
              </w:rPr>
            </w:pPr>
            <w:proofErr w:type="spellStart"/>
            <w:r w:rsidRPr="00D95F07">
              <w:rPr>
                <w:rFonts w:ascii="Arial" w:hAnsi="Arial" w:cs="Arial"/>
              </w:rPr>
              <w:t>Destacador</w:t>
            </w:r>
            <w:proofErr w:type="spellEnd"/>
            <w:r w:rsidRPr="00D95F07">
              <w:rPr>
                <w:rFonts w:ascii="Arial" w:hAnsi="Arial" w:cs="Arial"/>
              </w:rPr>
              <w:t xml:space="preserve"> (azul, rojo y verde)</w:t>
            </w:r>
          </w:p>
          <w:p w:rsidR="00EB38CD" w:rsidRPr="00D95F07" w:rsidRDefault="00EB38CD" w:rsidP="00EB38CD">
            <w:pPr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1 diccionario escolar (uso diario)</w:t>
            </w:r>
          </w:p>
          <w:p w:rsidR="00EB38CD" w:rsidRPr="00D95F07" w:rsidRDefault="00EB38CD" w:rsidP="00EB38CD">
            <w:pPr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SET TEXTO LENGUAJE 4° básico. Proyecto Savia. Editorial SM</w:t>
            </w:r>
          </w:p>
        </w:tc>
      </w:tr>
      <w:tr w:rsidR="00FF0819" w:rsidRPr="00D95F07" w:rsidTr="00F94D36">
        <w:trPr>
          <w:trHeight w:val="2280"/>
        </w:trPr>
        <w:tc>
          <w:tcPr>
            <w:tcW w:w="9352" w:type="dxa"/>
          </w:tcPr>
          <w:p w:rsidR="00FF0819" w:rsidRPr="00D95F07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D95F07">
              <w:rPr>
                <w:rFonts w:ascii="Arial" w:hAnsi="Arial" w:cs="Arial"/>
                <w:b/>
                <w:sz w:val="22"/>
              </w:rPr>
              <w:t>Matemática</w:t>
            </w:r>
          </w:p>
          <w:p w:rsidR="000E059E" w:rsidRPr="00D95F07" w:rsidRDefault="000E059E" w:rsidP="000E059E">
            <w:pPr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 xml:space="preserve">Libro “Pensar sin Límites” 4° Básico. </w:t>
            </w:r>
            <w:r w:rsidR="009121D7" w:rsidRPr="00D95F07">
              <w:rPr>
                <w:rFonts w:ascii="Arial" w:hAnsi="Arial" w:cs="Arial"/>
              </w:rPr>
              <w:t xml:space="preserve">Editorial Santillana </w:t>
            </w:r>
          </w:p>
          <w:p w:rsidR="009B2035" w:rsidRPr="00D95F07" w:rsidRDefault="009B2035" w:rsidP="000E059E">
            <w:pPr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1 Cuaderno cuadriculado</w:t>
            </w:r>
            <w:r w:rsidR="00A224B5" w:rsidRPr="00D95F07">
              <w:rPr>
                <w:rFonts w:ascii="Arial" w:hAnsi="Arial" w:cs="Arial"/>
              </w:rPr>
              <w:t xml:space="preserve"> universitario de 100 hojas</w:t>
            </w:r>
            <w:r w:rsidR="00023A8D" w:rsidRPr="00D95F07">
              <w:rPr>
                <w:rFonts w:ascii="Arial" w:hAnsi="Arial" w:cs="Arial"/>
              </w:rPr>
              <w:t xml:space="preserve"> (Forro rojo). </w:t>
            </w:r>
          </w:p>
          <w:p w:rsidR="000E059E" w:rsidRPr="00D95F07" w:rsidRDefault="000E059E" w:rsidP="000E059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 xml:space="preserve">1 regla de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D95F07">
                <w:rPr>
                  <w:rFonts w:ascii="Arial" w:hAnsi="Arial" w:cs="Arial"/>
                </w:rPr>
                <w:t>30 cm</w:t>
              </w:r>
            </w:smartTag>
            <w:r w:rsidRPr="00D95F07">
              <w:rPr>
                <w:rFonts w:ascii="Arial" w:hAnsi="Arial" w:cs="Arial"/>
              </w:rPr>
              <w:t>.</w:t>
            </w:r>
          </w:p>
          <w:p w:rsidR="000E059E" w:rsidRPr="00D95F07" w:rsidRDefault="000E059E" w:rsidP="000E059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 xml:space="preserve">1 escuadra de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D95F07">
                <w:rPr>
                  <w:rFonts w:ascii="Arial" w:hAnsi="Arial" w:cs="Arial"/>
                </w:rPr>
                <w:t>20 cm</w:t>
              </w:r>
            </w:smartTag>
            <w:r w:rsidRPr="00D95F07">
              <w:rPr>
                <w:rFonts w:ascii="Arial" w:hAnsi="Arial" w:cs="Arial"/>
              </w:rPr>
              <w:t>.</w:t>
            </w:r>
          </w:p>
          <w:p w:rsidR="000E059E" w:rsidRPr="00D95F07" w:rsidRDefault="000E059E" w:rsidP="000E059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1 transportador.</w:t>
            </w:r>
          </w:p>
          <w:p w:rsidR="000E059E" w:rsidRPr="00D95F07" w:rsidRDefault="000E059E" w:rsidP="000E059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1 huincha de medir (construcción).</w:t>
            </w:r>
          </w:p>
          <w:p w:rsidR="000E059E" w:rsidRPr="00D95F07" w:rsidRDefault="000E059E" w:rsidP="000E059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lang w:val="pt-BR"/>
              </w:rPr>
            </w:pPr>
            <w:r w:rsidRPr="00D95F07">
              <w:rPr>
                <w:rFonts w:ascii="Arial" w:hAnsi="Arial" w:cs="Arial"/>
                <w:lang w:val="pt-BR"/>
              </w:rPr>
              <w:t xml:space="preserve">1 </w:t>
            </w:r>
            <w:proofErr w:type="spellStart"/>
            <w:r w:rsidRPr="00D95F07">
              <w:rPr>
                <w:rFonts w:ascii="Arial" w:hAnsi="Arial" w:cs="Arial"/>
                <w:lang w:val="pt-BR"/>
              </w:rPr>
              <w:t>Reloj</w:t>
            </w:r>
            <w:proofErr w:type="spellEnd"/>
            <w:r w:rsidRPr="00D95F07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D95F07">
              <w:rPr>
                <w:rFonts w:ascii="Arial" w:hAnsi="Arial" w:cs="Arial"/>
                <w:lang w:val="pt-BR"/>
              </w:rPr>
              <w:t>pulsera</w:t>
            </w:r>
            <w:proofErr w:type="spellEnd"/>
            <w:r w:rsidRPr="00D95F07">
              <w:rPr>
                <w:rFonts w:ascii="Arial" w:hAnsi="Arial" w:cs="Arial"/>
                <w:lang w:val="pt-BR"/>
              </w:rPr>
              <w:t xml:space="preserve"> análogo  </w:t>
            </w:r>
          </w:p>
          <w:p w:rsidR="000E059E" w:rsidRPr="00D95F07" w:rsidRDefault="000E059E" w:rsidP="000E059E">
            <w:pPr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 xml:space="preserve">Calculadora </w:t>
            </w:r>
          </w:p>
        </w:tc>
      </w:tr>
      <w:tr w:rsidR="00FF0819" w:rsidRPr="00D95F07" w:rsidTr="00D6392D">
        <w:trPr>
          <w:trHeight w:val="1795"/>
        </w:trPr>
        <w:tc>
          <w:tcPr>
            <w:tcW w:w="9352" w:type="dxa"/>
          </w:tcPr>
          <w:p w:rsidR="00FF0819" w:rsidRPr="00D95F07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D95F07">
              <w:rPr>
                <w:rFonts w:ascii="Arial" w:hAnsi="Arial" w:cs="Arial"/>
                <w:b/>
                <w:sz w:val="22"/>
              </w:rPr>
              <w:t>Ciencias</w:t>
            </w:r>
          </w:p>
          <w:p w:rsidR="00C9444D" w:rsidRPr="00D95F07" w:rsidRDefault="00C9444D" w:rsidP="00C9444D">
            <w:pPr>
              <w:pStyle w:val="Sinespaciado"/>
              <w:rPr>
                <w:rFonts w:ascii="Arial" w:hAnsi="Arial" w:cs="Arial"/>
                <w:sz w:val="22"/>
              </w:rPr>
            </w:pPr>
            <w:r w:rsidRPr="00D95F07">
              <w:rPr>
                <w:rFonts w:ascii="Arial" w:hAnsi="Arial" w:cs="Arial"/>
                <w:sz w:val="22"/>
              </w:rPr>
              <w:t>1 Cuaderno (espirales) universitario de matemática 100 hojas.</w:t>
            </w:r>
            <w:r w:rsidR="00987071" w:rsidRPr="00D95F07">
              <w:rPr>
                <w:rFonts w:ascii="Arial" w:hAnsi="Arial" w:cs="Arial"/>
                <w:sz w:val="22"/>
              </w:rPr>
              <w:t>(Forro Verde)</w:t>
            </w:r>
          </w:p>
          <w:p w:rsidR="00C9444D" w:rsidRPr="00D95F07" w:rsidRDefault="00C9444D" w:rsidP="00C9444D">
            <w:pPr>
              <w:pStyle w:val="Sinespaciado"/>
              <w:rPr>
                <w:rFonts w:ascii="Arial" w:hAnsi="Arial" w:cs="Arial"/>
                <w:sz w:val="22"/>
              </w:rPr>
            </w:pPr>
            <w:r w:rsidRPr="00D95F07">
              <w:rPr>
                <w:rFonts w:ascii="Arial" w:hAnsi="Arial" w:cs="Arial"/>
                <w:sz w:val="22"/>
              </w:rPr>
              <w:t>1 Delantal o cotona blanca de manga larga.</w:t>
            </w:r>
          </w:p>
          <w:p w:rsidR="00C9444D" w:rsidRPr="00D95F07" w:rsidRDefault="00C9444D" w:rsidP="00C9444D">
            <w:pPr>
              <w:pStyle w:val="Sinespaciado"/>
              <w:rPr>
                <w:rFonts w:ascii="Arial" w:hAnsi="Arial" w:cs="Arial"/>
                <w:sz w:val="22"/>
              </w:rPr>
            </w:pPr>
            <w:r w:rsidRPr="00D95F07">
              <w:rPr>
                <w:rFonts w:ascii="Arial" w:hAnsi="Arial" w:cs="Arial"/>
                <w:sz w:val="22"/>
              </w:rPr>
              <w:t>1 vaso prec</w:t>
            </w:r>
            <w:r w:rsidR="000D5064">
              <w:rPr>
                <w:rFonts w:ascii="Arial" w:hAnsi="Arial" w:cs="Arial"/>
                <w:sz w:val="22"/>
              </w:rPr>
              <w:t>ipitado de 250 ml.(plástico</w:t>
            </w:r>
            <w:r w:rsidRPr="00D95F07">
              <w:rPr>
                <w:rFonts w:ascii="Arial" w:hAnsi="Arial" w:cs="Arial"/>
                <w:sz w:val="22"/>
              </w:rPr>
              <w:t>)</w:t>
            </w:r>
          </w:p>
          <w:p w:rsidR="00C9444D" w:rsidRPr="00D95F07" w:rsidRDefault="00C9444D" w:rsidP="00C9444D">
            <w:pPr>
              <w:pStyle w:val="Sinespaciado"/>
              <w:rPr>
                <w:rFonts w:ascii="Arial" w:hAnsi="Arial" w:cs="Arial"/>
                <w:sz w:val="22"/>
              </w:rPr>
            </w:pPr>
            <w:r w:rsidRPr="00D95F07">
              <w:rPr>
                <w:rFonts w:ascii="Arial" w:hAnsi="Arial" w:cs="Arial"/>
                <w:sz w:val="22"/>
              </w:rPr>
              <w:t>1caja de 6 colores de plastilina (colores primarios)</w:t>
            </w:r>
          </w:p>
          <w:p w:rsidR="00C9444D" w:rsidRPr="00D95F07" w:rsidRDefault="00C9444D" w:rsidP="000D5064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D95F07">
              <w:rPr>
                <w:rFonts w:ascii="Arial" w:hAnsi="Arial" w:cs="Arial"/>
                <w:sz w:val="22"/>
              </w:rPr>
              <w:t xml:space="preserve">1 carpeta oficio con </w:t>
            </w:r>
            <w:proofErr w:type="spellStart"/>
            <w:r w:rsidRPr="00D95F07">
              <w:rPr>
                <w:rFonts w:ascii="Arial" w:hAnsi="Arial" w:cs="Arial"/>
                <w:sz w:val="22"/>
              </w:rPr>
              <w:t>acoclip</w:t>
            </w:r>
            <w:proofErr w:type="spellEnd"/>
            <w:r w:rsidRPr="00D95F07">
              <w:rPr>
                <w:rFonts w:ascii="Arial" w:hAnsi="Arial" w:cs="Arial"/>
                <w:sz w:val="22"/>
              </w:rPr>
              <w:t xml:space="preserve"> de plástico (</w:t>
            </w:r>
            <w:r w:rsidR="000D5064" w:rsidRPr="00D95F07">
              <w:rPr>
                <w:rFonts w:ascii="Arial" w:hAnsi="Arial" w:cs="Arial"/>
                <w:sz w:val="22"/>
              </w:rPr>
              <w:t>básica</w:t>
            </w:r>
            <w:r w:rsidR="000D5064">
              <w:rPr>
                <w:rFonts w:ascii="Arial" w:hAnsi="Arial" w:cs="Arial"/>
                <w:sz w:val="22"/>
              </w:rPr>
              <w:t>, color verde</w:t>
            </w:r>
            <w:r w:rsidRPr="00D95F07">
              <w:rPr>
                <w:rFonts w:ascii="Arial" w:hAnsi="Arial" w:cs="Arial"/>
                <w:sz w:val="22"/>
              </w:rPr>
              <w:t>)</w:t>
            </w:r>
          </w:p>
        </w:tc>
      </w:tr>
      <w:tr w:rsidR="00FF0819" w:rsidRPr="00D95F07" w:rsidTr="00F94D36">
        <w:trPr>
          <w:trHeight w:val="960"/>
        </w:trPr>
        <w:tc>
          <w:tcPr>
            <w:tcW w:w="9352" w:type="dxa"/>
          </w:tcPr>
          <w:p w:rsidR="00FF0819" w:rsidRPr="00D95F07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D95F07">
              <w:rPr>
                <w:rFonts w:ascii="Arial" w:hAnsi="Arial" w:cs="Arial"/>
                <w:b/>
                <w:sz w:val="22"/>
              </w:rPr>
              <w:t>Historia</w:t>
            </w:r>
          </w:p>
          <w:p w:rsidR="006716C1" w:rsidRPr="00D95F07" w:rsidRDefault="006716C1" w:rsidP="0074487B">
            <w:pPr>
              <w:pStyle w:val="Sinespaciado"/>
              <w:rPr>
                <w:rFonts w:ascii="Arial" w:hAnsi="Arial" w:cs="Arial"/>
                <w:sz w:val="22"/>
              </w:rPr>
            </w:pPr>
            <w:r w:rsidRPr="00D95F07">
              <w:rPr>
                <w:rFonts w:ascii="Arial" w:hAnsi="Arial" w:cs="Arial"/>
                <w:sz w:val="22"/>
              </w:rPr>
              <w:t xml:space="preserve">1 Cuaderno universitario 100 hojas. </w:t>
            </w:r>
            <w:r w:rsidR="000C6DAC" w:rsidRPr="00D95F07">
              <w:rPr>
                <w:rFonts w:ascii="Arial" w:hAnsi="Arial" w:cs="Arial"/>
                <w:sz w:val="22"/>
              </w:rPr>
              <w:t xml:space="preserve">(Forro Amarillo). </w:t>
            </w:r>
          </w:p>
          <w:p w:rsidR="00EA263E" w:rsidRPr="00D95F07" w:rsidRDefault="00EA263E" w:rsidP="0074487B">
            <w:pPr>
              <w:pStyle w:val="Sinespaciado"/>
              <w:rPr>
                <w:rFonts w:ascii="Arial" w:hAnsi="Arial" w:cs="Arial"/>
                <w:sz w:val="22"/>
              </w:rPr>
            </w:pPr>
            <w:r w:rsidRPr="00D95F07">
              <w:rPr>
                <w:rFonts w:ascii="Arial" w:hAnsi="Arial" w:cs="Arial"/>
                <w:sz w:val="22"/>
              </w:rPr>
              <w:t xml:space="preserve">Texto Historia 4° Básico Proyecto Savia. Editorial SM. </w:t>
            </w:r>
          </w:p>
          <w:p w:rsidR="00A66E3D" w:rsidRPr="00D95F07" w:rsidRDefault="00A66E3D" w:rsidP="0074487B">
            <w:pPr>
              <w:pStyle w:val="Sinespaciado"/>
              <w:rPr>
                <w:rFonts w:ascii="Arial" w:hAnsi="Arial" w:cs="Arial"/>
                <w:sz w:val="22"/>
              </w:rPr>
            </w:pPr>
            <w:r w:rsidRPr="00D95F07">
              <w:rPr>
                <w:rFonts w:ascii="Arial" w:hAnsi="Arial" w:cs="Arial"/>
                <w:sz w:val="22"/>
              </w:rPr>
              <w:t>1 Carpeta Amarilla</w:t>
            </w:r>
          </w:p>
          <w:p w:rsidR="00A66E3D" w:rsidRPr="00D95F07" w:rsidRDefault="00A66E3D" w:rsidP="0074487B">
            <w:pPr>
              <w:pStyle w:val="Sinespaciado"/>
              <w:rPr>
                <w:rFonts w:ascii="Arial" w:hAnsi="Arial" w:cs="Arial"/>
                <w:sz w:val="22"/>
              </w:rPr>
            </w:pPr>
            <w:r w:rsidRPr="00D95F07"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 w:rsidRPr="00D95F07">
              <w:rPr>
                <w:rFonts w:ascii="Arial" w:hAnsi="Arial" w:cs="Arial"/>
                <w:sz w:val="22"/>
              </w:rPr>
              <w:t>Destacador</w:t>
            </w:r>
            <w:proofErr w:type="spellEnd"/>
          </w:p>
          <w:p w:rsidR="00A66E3D" w:rsidRPr="00D95F07" w:rsidRDefault="00A66E3D" w:rsidP="0074487B">
            <w:pPr>
              <w:pStyle w:val="Sinespaciado"/>
              <w:rPr>
                <w:rFonts w:ascii="Arial" w:hAnsi="Arial" w:cs="Arial"/>
                <w:sz w:val="22"/>
              </w:rPr>
            </w:pPr>
            <w:r w:rsidRPr="00D95F07">
              <w:rPr>
                <w:rFonts w:ascii="Arial" w:hAnsi="Arial" w:cs="Arial"/>
                <w:sz w:val="22"/>
              </w:rPr>
              <w:t>Lápiz grafito</w:t>
            </w:r>
          </w:p>
          <w:p w:rsidR="006716C1" w:rsidRPr="0020743D" w:rsidRDefault="00A66E3D" w:rsidP="0074487B">
            <w:pPr>
              <w:pStyle w:val="Sinespaciado"/>
              <w:rPr>
                <w:rFonts w:ascii="Arial" w:hAnsi="Arial" w:cs="Arial"/>
                <w:sz w:val="22"/>
              </w:rPr>
            </w:pPr>
            <w:r w:rsidRPr="00D95F07">
              <w:rPr>
                <w:rFonts w:ascii="Arial" w:hAnsi="Arial" w:cs="Arial"/>
                <w:sz w:val="22"/>
              </w:rPr>
              <w:t>1 Atlas Universal</w:t>
            </w:r>
            <w:r w:rsidR="000D5064">
              <w:rPr>
                <w:rFonts w:ascii="Arial" w:hAnsi="Arial" w:cs="Arial"/>
                <w:sz w:val="22"/>
              </w:rPr>
              <w:t xml:space="preserve"> Actualizado</w:t>
            </w:r>
          </w:p>
        </w:tc>
      </w:tr>
      <w:tr w:rsidR="00FF0819" w:rsidRPr="00D95F07" w:rsidTr="00FF3B3F">
        <w:trPr>
          <w:trHeight w:val="1248"/>
        </w:trPr>
        <w:tc>
          <w:tcPr>
            <w:tcW w:w="9352" w:type="dxa"/>
          </w:tcPr>
          <w:p w:rsidR="00FF0819" w:rsidRPr="00D95F07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D95F07">
              <w:rPr>
                <w:rFonts w:ascii="Arial" w:hAnsi="Arial" w:cs="Arial"/>
                <w:b/>
                <w:sz w:val="22"/>
              </w:rPr>
              <w:t xml:space="preserve">Inglés </w:t>
            </w:r>
          </w:p>
          <w:p w:rsidR="00730525" w:rsidRPr="00D95F07" w:rsidRDefault="003E4D7D" w:rsidP="003E4D7D">
            <w:pPr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Cuaderno unive</w:t>
            </w:r>
            <w:r w:rsidR="00891B2C" w:rsidRPr="00D95F07">
              <w:rPr>
                <w:rFonts w:ascii="Arial" w:hAnsi="Arial" w:cs="Arial"/>
              </w:rPr>
              <w:t>rsitario cuadriculado 100 hojas (</w:t>
            </w:r>
            <w:r w:rsidRPr="00D95F07">
              <w:rPr>
                <w:rFonts w:ascii="Arial" w:hAnsi="Arial" w:cs="Arial"/>
              </w:rPr>
              <w:t>Forro Naranjo</w:t>
            </w:r>
            <w:r w:rsidR="00891B2C" w:rsidRPr="00D95F07">
              <w:rPr>
                <w:rFonts w:ascii="Arial" w:hAnsi="Arial" w:cs="Arial"/>
              </w:rPr>
              <w:t>)</w:t>
            </w:r>
          </w:p>
          <w:p w:rsidR="003E4D7D" w:rsidRPr="00D95F07" w:rsidRDefault="003E4D7D" w:rsidP="003E4D7D">
            <w:pPr>
              <w:rPr>
                <w:rFonts w:ascii="Arial" w:hAnsi="Arial" w:cs="Arial"/>
                <w:lang w:val="en-US"/>
              </w:rPr>
            </w:pPr>
            <w:proofErr w:type="spellStart"/>
            <w:r w:rsidRPr="00D95F07">
              <w:rPr>
                <w:rFonts w:ascii="Arial" w:hAnsi="Arial" w:cs="Arial"/>
                <w:lang w:val="en-US"/>
              </w:rPr>
              <w:t>Lectura</w:t>
            </w:r>
            <w:proofErr w:type="spellEnd"/>
            <w:r w:rsidRPr="00D95F0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95F07">
              <w:rPr>
                <w:rFonts w:ascii="Arial" w:hAnsi="Arial" w:cs="Arial"/>
                <w:lang w:val="en-US"/>
              </w:rPr>
              <w:t>Complementaria</w:t>
            </w:r>
            <w:proofErr w:type="spellEnd"/>
            <w:r w:rsidRPr="00D95F07">
              <w:rPr>
                <w:rFonts w:ascii="Arial" w:hAnsi="Arial" w:cs="Arial"/>
                <w:lang w:val="en-US"/>
              </w:rPr>
              <w:t xml:space="preserve"> "Cities" by Richard </w:t>
            </w:r>
            <w:proofErr w:type="spellStart"/>
            <w:r w:rsidRPr="00D95F07">
              <w:rPr>
                <w:rFonts w:ascii="Arial" w:hAnsi="Arial" w:cs="Arial"/>
                <w:lang w:val="en-US"/>
              </w:rPr>
              <w:t>Northcott</w:t>
            </w:r>
            <w:proofErr w:type="spellEnd"/>
            <w:r w:rsidRPr="00D95F07">
              <w:rPr>
                <w:rFonts w:ascii="Arial" w:hAnsi="Arial" w:cs="Arial"/>
                <w:lang w:val="en-US"/>
              </w:rPr>
              <w:t xml:space="preserve"> Oxford Read and Discover Level 2</w:t>
            </w:r>
          </w:p>
          <w:p w:rsidR="00730525" w:rsidRPr="00D95F07" w:rsidRDefault="00E965C9" w:rsidP="00E965C9">
            <w:pPr>
              <w:rPr>
                <w:rFonts w:ascii="Arial" w:hAnsi="Arial" w:cs="Arial"/>
                <w:lang w:val="en-US"/>
              </w:rPr>
            </w:pPr>
            <w:proofErr w:type="spellStart"/>
            <w:r w:rsidRPr="00D95F07">
              <w:rPr>
                <w:rFonts w:ascii="Arial" w:hAnsi="Arial" w:cs="Arial"/>
                <w:lang w:val="en-US"/>
              </w:rPr>
              <w:t>Texto</w:t>
            </w:r>
            <w:proofErr w:type="spellEnd"/>
            <w:r w:rsidRPr="00D95F07">
              <w:rPr>
                <w:rFonts w:ascii="Arial" w:hAnsi="Arial" w:cs="Arial"/>
                <w:lang w:val="en-US"/>
              </w:rPr>
              <w:t>: Super Minds Level 4 Student Book + Workbook</w:t>
            </w:r>
          </w:p>
        </w:tc>
      </w:tr>
      <w:tr w:rsidR="00FF0819" w:rsidRPr="00D95F07" w:rsidTr="00F94D36">
        <w:trPr>
          <w:trHeight w:val="645"/>
        </w:trPr>
        <w:tc>
          <w:tcPr>
            <w:tcW w:w="9352" w:type="dxa"/>
          </w:tcPr>
          <w:p w:rsidR="00FF0819" w:rsidRPr="00D95F07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D95F07">
              <w:rPr>
                <w:rFonts w:ascii="Arial" w:hAnsi="Arial" w:cs="Arial"/>
                <w:b/>
                <w:sz w:val="22"/>
              </w:rPr>
              <w:t>Arte-Tecnología</w:t>
            </w:r>
          </w:p>
          <w:p w:rsidR="0095379E" w:rsidRPr="00D95F07" w:rsidRDefault="00E40894" w:rsidP="0095379E">
            <w:pPr>
              <w:pStyle w:val="Sinespaciado"/>
              <w:rPr>
                <w:rFonts w:ascii="Arial" w:hAnsi="Arial" w:cs="Arial"/>
                <w:sz w:val="22"/>
              </w:rPr>
            </w:pPr>
            <w:r w:rsidRPr="00D95F07">
              <w:rPr>
                <w:rFonts w:ascii="Arial" w:hAnsi="Arial" w:cs="Arial"/>
                <w:sz w:val="22"/>
              </w:rPr>
              <w:t>1 Croquera o un cuaderno</w:t>
            </w:r>
            <w:r w:rsidR="0095379E" w:rsidRPr="00D95F07">
              <w:rPr>
                <w:rFonts w:ascii="Arial" w:hAnsi="Arial" w:cs="Arial"/>
                <w:sz w:val="22"/>
              </w:rPr>
              <w:t xml:space="preserve"> de 80 </w:t>
            </w:r>
            <w:proofErr w:type="gramStart"/>
            <w:r w:rsidR="0095379E" w:rsidRPr="00D95F07">
              <w:rPr>
                <w:rFonts w:ascii="Arial" w:hAnsi="Arial" w:cs="Arial"/>
                <w:sz w:val="22"/>
              </w:rPr>
              <w:t>hojas  de</w:t>
            </w:r>
            <w:proofErr w:type="gramEnd"/>
            <w:r w:rsidR="0095379E" w:rsidRPr="00D95F07">
              <w:rPr>
                <w:rFonts w:ascii="Arial" w:hAnsi="Arial" w:cs="Arial"/>
                <w:sz w:val="22"/>
              </w:rPr>
              <w:t xml:space="preserve"> dibujo para ambas asignaturas (Tecnología y arte)</w:t>
            </w:r>
            <w:r w:rsidR="005C2165" w:rsidRPr="00D95F07">
              <w:rPr>
                <w:rFonts w:ascii="Arial" w:hAnsi="Arial" w:cs="Arial"/>
                <w:sz w:val="22"/>
              </w:rPr>
              <w:t>. Forro transparente.</w:t>
            </w:r>
          </w:p>
          <w:p w:rsidR="00A66E3D" w:rsidRPr="00D95F07" w:rsidRDefault="00796337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D95F07">
              <w:rPr>
                <w:rFonts w:ascii="Arial" w:hAnsi="Arial" w:cs="Arial"/>
                <w:b/>
                <w:sz w:val="22"/>
              </w:rPr>
              <w:t xml:space="preserve">Los materiales se solicitarán en la medida que transcurran las unidades. </w:t>
            </w:r>
          </w:p>
        </w:tc>
      </w:tr>
      <w:tr w:rsidR="00FF0819" w:rsidRPr="00D95F07" w:rsidTr="00F94D36">
        <w:trPr>
          <w:trHeight w:val="315"/>
        </w:trPr>
        <w:tc>
          <w:tcPr>
            <w:tcW w:w="9352" w:type="dxa"/>
          </w:tcPr>
          <w:p w:rsidR="00FF0819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D95F07">
              <w:rPr>
                <w:rFonts w:ascii="Arial" w:hAnsi="Arial" w:cs="Arial"/>
                <w:b/>
                <w:sz w:val="22"/>
              </w:rPr>
              <w:t xml:space="preserve">Música </w:t>
            </w:r>
          </w:p>
          <w:p w:rsidR="000D5064" w:rsidRPr="000D5064" w:rsidRDefault="000D5064" w:rsidP="0074487B">
            <w:pPr>
              <w:pStyle w:val="Sinespaciado"/>
              <w:rPr>
                <w:rFonts w:ascii="Arial" w:hAnsi="Arial" w:cs="Arial"/>
                <w:sz w:val="22"/>
              </w:rPr>
            </w:pPr>
            <w:r w:rsidRPr="000D5064">
              <w:rPr>
                <w:rFonts w:ascii="Arial" w:hAnsi="Arial" w:cs="Arial"/>
                <w:sz w:val="22"/>
              </w:rPr>
              <w:t xml:space="preserve">1 cuaderno </w:t>
            </w:r>
            <w:proofErr w:type="spellStart"/>
            <w:r w:rsidRPr="000D5064">
              <w:rPr>
                <w:rFonts w:ascii="Arial" w:hAnsi="Arial" w:cs="Arial"/>
                <w:sz w:val="22"/>
              </w:rPr>
              <w:t>college</w:t>
            </w:r>
            <w:proofErr w:type="spellEnd"/>
            <w:r w:rsidRPr="000D5064">
              <w:rPr>
                <w:rFonts w:ascii="Arial" w:hAnsi="Arial" w:cs="Arial"/>
                <w:sz w:val="22"/>
              </w:rPr>
              <w:t xml:space="preserve"> 60 hojas, forro color </w:t>
            </w:r>
            <w:proofErr w:type="spellStart"/>
            <w:r w:rsidRPr="000D5064">
              <w:rPr>
                <w:rFonts w:ascii="Arial" w:hAnsi="Arial" w:cs="Arial"/>
                <w:sz w:val="22"/>
              </w:rPr>
              <w:t>burdeo</w:t>
            </w:r>
            <w:proofErr w:type="spellEnd"/>
          </w:p>
          <w:p w:rsidR="007B13E0" w:rsidRPr="00D95F07" w:rsidRDefault="007B13E0" w:rsidP="007B13E0">
            <w:pPr>
              <w:pStyle w:val="Sinespaciado"/>
              <w:rPr>
                <w:rFonts w:ascii="Arial" w:hAnsi="Arial" w:cs="Arial"/>
                <w:sz w:val="22"/>
              </w:rPr>
            </w:pPr>
            <w:r w:rsidRPr="00D95F07">
              <w:rPr>
                <w:rFonts w:ascii="Arial" w:hAnsi="Arial" w:cs="Arial"/>
                <w:sz w:val="22"/>
              </w:rPr>
              <w:t>1 Flauta soprano</w:t>
            </w:r>
          </w:p>
          <w:p w:rsidR="007B13E0" w:rsidRPr="00D95F07" w:rsidRDefault="007B13E0" w:rsidP="007B13E0">
            <w:pPr>
              <w:pStyle w:val="Sinespaciado"/>
              <w:rPr>
                <w:rFonts w:ascii="Arial" w:hAnsi="Arial" w:cs="Arial"/>
                <w:sz w:val="22"/>
              </w:rPr>
            </w:pPr>
            <w:r w:rsidRPr="00D95F07">
              <w:rPr>
                <w:rFonts w:ascii="Arial" w:hAnsi="Arial" w:cs="Arial"/>
                <w:sz w:val="22"/>
              </w:rPr>
              <w:t xml:space="preserve">1 Carpeta con </w:t>
            </w:r>
            <w:proofErr w:type="spellStart"/>
            <w:r w:rsidRPr="00D95F07">
              <w:rPr>
                <w:rFonts w:ascii="Arial" w:hAnsi="Arial" w:cs="Arial"/>
                <w:sz w:val="22"/>
              </w:rPr>
              <w:t>acoclip</w:t>
            </w:r>
            <w:proofErr w:type="spellEnd"/>
            <w:r w:rsidRPr="00D95F07">
              <w:rPr>
                <w:rFonts w:ascii="Arial" w:hAnsi="Arial" w:cs="Arial"/>
                <w:sz w:val="22"/>
              </w:rPr>
              <w:t xml:space="preserve"> tamaño oficio</w:t>
            </w:r>
          </w:p>
          <w:p w:rsidR="00B01BF0" w:rsidRPr="00D95F07" w:rsidRDefault="007B13E0" w:rsidP="0074487B">
            <w:pPr>
              <w:pStyle w:val="Sinespaciado"/>
              <w:rPr>
                <w:rFonts w:ascii="Arial" w:hAnsi="Arial" w:cs="Arial"/>
                <w:sz w:val="22"/>
              </w:rPr>
            </w:pPr>
            <w:r w:rsidRPr="00D95F07">
              <w:rPr>
                <w:rFonts w:ascii="Arial" w:hAnsi="Arial" w:cs="Arial"/>
                <w:sz w:val="22"/>
              </w:rPr>
              <w:t>10 fundas plásticas</w:t>
            </w:r>
          </w:p>
          <w:p w:rsidR="006E65F9" w:rsidRPr="00D95F07" w:rsidRDefault="006E65F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</w:p>
        </w:tc>
      </w:tr>
      <w:tr w:rsidR="00FF0819" w:rsidRPr="00D95F07" w:rsidTr="00F94D36">
        <w:trPr>
          <w:trHeight w:val="315"/>
        </w:trPr>
        <w:tc>
          <w:tcPr>
            <w:tcW w:w="9352" w:type="dxa"/>
          </w:tcPr>
          <w:p w:rsidR="00FF0819" w:rsidRPr="00D95F07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D95F07">
              <w:rPr>
                <w:rFonts w:ascii="Arial" w:hAnsi="Arial" w:cs="Arial"/>
                <w:b/>
                <w:sz w:val="22"/>
              </w:rPr>
              <w:lastRenderedPageBreak/>
              <w:t>Educación Física</w:t>
            </w:r>
          </w:p>
          <w:p w:rsidR="00762F0D" w:rsidRPr="00D95F07" w:rsidRDefault="00762F0D" w:rsidP="00762F0D">
            <w:pPr>
              <w:jc w:val="both"/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Polera Oficial del Colegio.</w:t>
            </w:r>
          </w:p>
          <w:p w:rsidR="00762F0D" w:rsidRPr="00D95F07" w:rsidRDefault="00762F0D" w:rsidP="00762F0D">
            <w:pPr>
              <w:jc w:val="both"/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 xml:space="preserve">Calza </w:t>
            </w:r>
            <w:proofErr w:type="gramStart"/>
            <w:r w:rsidRPr="00D95F07">
              <w:rPr>
                <w:rFonts w:ascii="Arial" w:hAnsi="Arial" w:cs="Arial"/>
              </w:rPr>
              <w:t>o  short</w:t>
            </w:r>
            <w:proofErr w:type="gramEnd"/>
            <w:r w:rsidRPr="00D95F07">
              <w:rPr>
                <w:rFonts w:ascii="Arial" w:hAnsi="Arial" w:cs="Arial"/>
              </w:rPr>
              <w:t xml:space="preserve">  Oficial del colegio.</w:t>
            </w:r>
          </w:p>
          <w:p w:rsidR="00762F0D" w:rsidRPr="00D95F07" w:rsidRDefault="00762F0D" w:rsidP="00762F0D">
            <w:pPr>
              <w:jc w:val="both"/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Buzo Oficial del Colegio.</w:t>
            </w:r>
          </w:p>
          <w:p w:rsidR="00762F0D" w:rsidRPr="00D95F07" w:rsidRDefault="00762F0D" w:rsidP="00762F0D">
            <w:pPr>
              <w:jc w:val="both"/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Polera de manga larga Oficial del Colegio.</w:t>
            </w:r>
          </w:p>
          <w:p w:rsidR="00762F0D" w:rsidRPr="00D95F07" w:rsidRDefault="00762F0D" w:rsidP="00762F0D">
            <w:pPr>
              <w:jc w:val="both"/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Zapatillas deportivas de preferencia Jogging.</w:t>
            </w:r>
          </w:p>
          <w:p w:rsidR="00762F0D" w:rsidRPr="00D95F07" w:rsidRDefault="00762F0D" w:rsidP="00762F0D">
            <w:pPr>
              <w:jc w:val="both"/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 xml:space="preserve">Calcetines blancos </w:t>
            </w:r>
          </w:p>
          <w:p w:rsidR="00762F0D" w:rsidRPr="00D95F07" w:rsidRDefault="00762F0D" w:rsidP="00762F0D">
            <w:pPr>
              <w:jc w:val="both"/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Bolso deportivo Azul marino, tamaño moderado, sin adornos ni colores.</w:t>
            </w:r>
          </w:p>
          <w:p w:rsidR="00762F0D" w:rsidRPr="00D95F07" w:rsidRDefault="00762F0D" w:rsidP="00762F0D">
            <w:pPr>
              <w:jc w:val="both"/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Jockey oficial del colegio</w:t>
            </w:r>
          </w:p>
          <w:p w:rsidR="00762F0D" w:rsidRPr="00D95F07" w:rsidRDefault="003419EB" w:rsidP="00762F0D">
            <w:pPr>
              <w:jc w:val="both"/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 xml:space="preserve">1 </w:t>
            </w:r>
            <w:r w:rsidR="00762F0D" w:rsidRPr="00D95F07">
              <w:rPr>
                <w:rFonts w:ascii="Arial" w:hAnsi="Arial" w:cs="Arial"/>
              </w:rPr>
              <w:t>Cuaderno universitario cuadriculado de 100 hojas.</w:t>
            </w:r>
            <w:r w:rsidR="00AE0C4D">
              <w:rPr>
                <w:rFonts w:ascii="Arial" w:hAnsi="Arial" w:cs="Arial"/>
              </w:rPr>
              <w:t xml:space="preserve"> Forro morado</w:t>
            </w:r>
            <w:r w:rsidRPr="00D95F07">
              <w:rPr>
                <w:rFonts w:ascii="Arial" w:hAnsi="Arial" w:cs="Arial"/>
              </w:rPr>
              <w:t xml:space="preserve">. </w:t>
            </w:r>
            <w:bookmarkStart w:id="0" w:name="_GoBack"/>
            <w:bookmarkEnd w:id="0"/>
          </w:p>
          <w:p w:rsidR="00762F0D" w:rsidRPr="00D95F07" w:rsidRDefault="000D5064" w:rsidP="00762F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762F0D" w:rsidRPr="00D95F07">
              <w:rPr>
                <w:rFonts w:ascii="Arial" w:hAnsi="Arial" w:cs="Arial"/>
                <w:b/>
              </w:rPr>
              <w:t>TILES DE ASEO</w:t>
            </w:r>
          </w:p>
          <w:p w:rsidR="00762F0D" w:rsidRPr="00D95F07" w:rsidRDefault="00762F0D" w:rsidP="00762F0D">
            <w:pPr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Desodorante neutro sin alcohol.</w:t>
            </w:r>
          </w:p>
          <w:p w:rsidR="00762F0D" w:rsidRPr="00D95F07" w:rsidRDefault="00762F0D" w:rsidP="00762F0D">
            <w:pPr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Bloqueador solar</w:t>
            </w:r>
          </w:p>
          <w:p w:rsidR="006E65F9" w:rsidRPr="00D95F07" w:rsidRDefault="00762F0D" w:rsidP="00762F0D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D95F07">
              <w:rPr>
                <w:rFonts w:ascii="Arial" w:hAnsi="Arial" w:cs="Arial"/>
                <w:sz w:val="22"/>
              </w:rPr>
              <w:t>Caramayola</w:t>
            </w:r>
          </w:p>
        </w:tc>
      </w:tr>
      <w:tr w:rsidR="00FF0819" w:rsidRPr="00D95F07" w:rsidTr="00F94D36">
        <w:trPr>
          <w:trHeight w:val="315"/>
        </w:trPr>
        <w:tc>
          <w:tcPr>
            <w:tcW w:w="9352" w:type="dxa"/>
          </w:tcPr>
          <w:p w:rsidR="00755217" w:rsidRPr="00D95F07" w:rsidRDefault="00755217" w:rsidP="00755217">
            <w:pPr>
              <w:pStyle w:val="Sinespaciado"/>
              <w:rPr>
                <w:rFonts w:ascii="Arial" w:hAnsi="Arial" w:cs="Arial"/>
                <w:b/>
                <w:sz w:val="22"/>
                <w:highlight w:val="yellow"/>
              </w:rPr>
            </w:pPr>
            <w:r w:rsidRPr="00D95F07">
              <w:rPr>
                <w:rFonts w:ascii="Arial" w:hAnsi="Arial" w:cs="Arial"/>
                <w:b/>
                <w:sz w:val="22"/>
              </w:rPr>
              <w:t xml:space="preserve">Filosofía para niños </w:t>
            </w:r>
          </w:p>
          <w:p w:rsidR="00755217" w:rsidRPr="00D95F07" w:rsidRDefault="002B616A" w:rsidP="00D04601">
            <w:pPr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 xml:space="preserve">1 </w:t>
            </w:r>
            <w:r w:rsidR="00755217" w:rsidRPr="00D95F07">
              <w:rPr>
                <w:rFonts w:ascii="Arial" w:hAnsi="Arial" w:cs="Arial"/>
              </w:rPr>
              <w:t>Cuaderno matemática universitario 7mm, 100 páginas.</w:t>
            </w:r>
            <w:r w:rsidR="00B01BF0" w:rsidRPr="00D95F07">
              <w:rPr>
                <w:rFonts w:ascii="Arial" w:hAnsi="Arial" w:cs="Arial"/>
              </w:rPr>
              <w:t xml:space="preserve"> (Forro Celeste) </w:t>
            </w:r>
          </w:p>
          <w:p w:rsidR="00755217" w:rsidRPr="00D95F07" w:rsidRDefault="00755217" w:rsidP="00D04601">
            <w:pPr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Lápiz pasta.</w:t>
            </w:r>
          </w:p>
          <w:p w:rsidR="00755217" w:rsidRPr="00D95F07" w:rsidRDefault="00755217" w:rsidP="00D04601">
            <w:pPr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Corrector.</w:t>
            </w:r>
          </w:p>
          <w:p w:rsidR="00755217" w:rsidRPr="00D95F07" w:rsidRDefault="00755217" w:rsidP="00D04601">
            <w:pPr>
              <w:rPr>
                <w:rFonts w:ascii="Arial" w:hAnsi="Arial" w:cs="Arial"/>
              </w:rPr>
            </w:pPr>
            <w:proofErr w:type="spellStart"/>
            <w:r w:rsidRPr="00D95F07">
              <w:rPr>
                <w:rFonts w:ascii="Arial" w:hAnsi="Arial" w:cs="Arial"/>
              </w:rPr>
              <w:t>Destacador</w:t>
            </w:r>
            <w:proofErr w:type="spellEnd"/>
            <w:r w:rsidRPr="00D95F07">
              <w:rPr>
                <w:rFonts w:ascii="Arial" w:hAnsi="Arial" w:cs="Arial"/>
              </w:rPr>
              <w:t>.</w:t>
            </w:r>
          </w:p>
          <w:p w:rsidR="00631E2B" w:rsidRPr="00D95F07" w:rsidRDefault="00755217" w:rsidP="00D04601">
            <w:pPr>
              <w:rPr>
                <w:rFonts w:ascii="Arial" w:hAnsi="Arial" w:cs="Arial"/>
              </w:rPr>
            </w:pPr>
            <w:r w:rsidRPr="00D95F07">
              <w:rPr>
                <w:rFonts w:ascii="Arial" w:hAnsi="Arial" w:cs="Arial"/>
              </w:rPr>
              <w:t>Pendrive (se sugiere 8GB).</w:t>
            </w:r>
          </w:p>
        </w:tc>
      </w:tr>
      <w:tr w:rsidR="00FF0819" w:rsidRPr="00D95F07" w:rsidTr="00F94D36">
        <w:trPr>
          <w:trHeight w:val="315"/>
        </w:trPr>
        <w:tc>
          <w:tcPr>
            <w:tcW w:w="9352" w:type="dxa"/>
          </w:tcPr>
          <w:p w:rsidR="00FF0819" w:rsidRPr="00D95F07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D95F07">
              <w:rPr>
                <w:rFonts w:ascii="Arial" w:hAnsi="Arial" w:cs="Arial"/>
                <w:b/>
                <w:sz w:val="22"/>
              </w:rPr>
              <w:t xml:space="preserve">Orientación </w:t>
            </w:r>
          </w:p>
          <w:p w:rsidR="00631E2B" w:rsidRPr="00D95F07" w:rsidRDefault="005A6512" w:rsidP="0074487B">
            <w:pPr>
              <w:pStyle w:val="Sinespaciado"/>
              <w:rPr>
                <w:rFonts w:ascii="Arial" w:hAnsi="Arial" w:cs="Arial"/>
                <w:sz w:val="22"/>
                <w:highlight w:val="yellow"/>
              </w:rPr>
            </w:pPr>
            <w:r w:rsidRPr="00D95F07">
              <w:rPr>
                <w:rFonts w:ascii="Arial" w:hAnsi="Arial" w:cs="Arial"/>
                <w:sz w:val="22"/>
              </w:rPr>
              <w:t xml:space="preserve">1 cuaderno </w:t>
            </w:r>
            <w:proofErr w:type="spellStart"/>
            <w:r w:rsidRPr="00D95F07">
              <w:rPr>
                <w:rFonts w:ascii="Arial" w:hAnsi="Arial" w:cs="Arial"/>
                <w:sz w:val="22"/>
              </w:rPr>
              <w:t>college</w:t>
            </w:r>
            <w:proofErr w:type="spellEnd"/>
            <w:r w:rsidRPr="00D95F07">
              <w:rPr>
                <w:rFonts w:ascii="Arial" w:hAnsi="Arial" w:cs="Arial"/>
                <w:sz w:val="22"/>
              </w:rPr>
              <w:t xml:space="preserve"> (50 hojas)</w:t>
            </w:r>
            <w:r w:rsidR="000D5064">
              <w:rPr>
                <w:rFonts w:ascii="Arial" w:hAnsi="Arial" w:cs="Arial"/>
                <w:sz w:val="22"/>
              </w:rPr>
              <w:t>. Forro blanco</w:t>
            </w:r>
            <w:r w:rsidR="005C2165" w:rsidRPr="00D95F07">
              <w:rPr>
                <w:rFonts w:ascii="Arial" w:hAnsi="Arial" w:cs="Arial"/>
                <w:sz w:val="22"/>
              </w:rPr>
              <w:t xml:space="preserve">. </w:t>
            </w:r>
          </w:p>
        </w:tc>
      </w:tr>
    </w:tbl>
    <w:p w:rsidR="00D0075B" w:rsidRDefault="00D0075B" w:rsidP="0074487B">
      <w:pPr>
        <w:pStyle w:val="Sinespaciado"/>
        <w:rPr>
          <w:rFonts w:ascii="Arial" w:hAnsi="Arial" w:cs="Arial"/>
          <w:sz w:val="22"/>
        </w:rPr>
      </w:pPr>
    </w:p>
    <w:p w:rsidR="00D0075B" w:rsidRDefault="00D0075B" w:rsidP="00D0075B">
      <w:pPr>
        <w:pStyle w:val="Sinespaciado"/>
        <w:jc w:val="center"/>
        <w:rPr>
          <w:rFonts w:ascii="Arial" w:hAnsi="Arial" w:cs="Arial"/>
          <w:b/>
          <w:sz w:val="22"/>
        </w:rPr>
      </w:pPr>
      <w:r w:rsidRPr="00D0075B">
        <w:rPr>
          <w:rFonts w:ascii="Arial" w:hAnsi="Arial" w:cs="Arial"/>
          <w:b/>
          <w:sz w:val="22"/>
        </w:rPr>
        <w:t>Lectura Complementaria 4° Básicos</w:t>
      </w:r>
    </w:p>
    <w:p w:rsidR="0020743D" w:rsidRDefault="0020743D" w:rsidP="00D0075B">
      <w:pPr>
        <w:pStyle w:val="Sinespaciado"/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903"/>
      </w:tblGrid>
      <w:tr w:rsidR="0020743D" w:rsidRPr="0042648C" w:rsidTr="0020743D">
        <w:trPr>
          <w:jc w:val="center"/>
        </w:trPr>
        <w:tc>
          <w:tcPr>
            <w:tcW w:w="1838" w:type="dxa"/>
          </w:tcPr>
          <w:p w:rsidR="0020743D" w:rsidRPr="0020743D" w:rsidRDefault="0020743D" w:rsidP="000D61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43D">
              <w:rPr>
                <w:rFonts w:ascii="Arial" w:hAnsi="Arial" w:cs="Arial"/>
                <w:b/>
                <w:sz w:val="18"/>
                <w:szCs w:val="18"/>
              </w:rPr>
              <w:t xml:space="preserve">Mes </w:t>
            </w:r>
          </w:p>
        </w:tc>
        <w:tc>
          <w:tcPr>
            <w:tcW w:w="2903" w:type="dxa"/>
          </w:tcPr>
          <w:p w:rsidR="0020743D" w:rsidRPr="0020743D" w:rsidRDefault="0020743D" w:rsidP="000D61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43D">
              <w:rPr>
                <w:rFonts w:ascii="Arial" w:hAnsi="Arial" w:cs="Arial"/>
                <w:b/>
                <w:sz w:val="18"/>
                <w:szCs w:val="18"/>
              </w:rPr>
              <w:t xml:space="preserve">4° Básico </w:t>
            </w:r>
          </w:p>
        </w:tc>
      </w:tr>
      <w:tr w:rsidR="0020743D" w:rsidRPr="0042648C" w:rsidTr="0020743D">
        <w:trPr>
          <w:jc w:val="center"/>
        </w:trPr>
        <w:tc>
          <w:tcPr>
            <w:tcW w:w="1838" w:type="dxa"/>
          </w:tcPr>
          <w:p w:rsidR="0020743D" w:rsidRPr="0020743D" w:rsidRDefault="0020743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0743D">
              <w:rPr>
                <w:rFonts w:ascii="Arial" w:hAnsi="Arial" w:cs="Arial"/>
                <w:b/>
                <w:sz w:val="18"/>
                <w:szCs w:val="18"/>
              </w:rPr>
              <w:t xml:space="preserve">Marzo </w:t>
            </w:r>
          </w:p>
        </w:tc>
        <w:tc>
          <w:tcPr>
            <w:tcW w:w="2903" w:type="dxa"/>
          </w:tcPr>
          <w:p w:rsidR="0020743D" w:rsidRPr="0020743D" w:rsidRDefault="0020743D" w:rsidP="000D6111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0743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Papelucho historiador</w:t>
            </w:r>
          </w:p>
          <w:p w:rsidR="0020743D" w:rsidRPr="0020743D" w:rsidRDefault="0020743D" w:rsidP="000D6111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0743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Marcela Paz</w:t>
            </w:r>
          </w:p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>SM</w:t>
            </w:r>
          </w:p>
        </w:tc>
      </w:tr>
      <w:tr w:rsidR="0020743D" w:rsidRPr="0042648C" w:rsidTr="0020743D">
        <w:trPr>
          <w:jc w:val="center"/>
        </w:trPr>
        <w:tc>
          <w:tcPr>
            <w:tcW w:w="1838" w:type="dxa"/>
          </w:tcPr>
          <w:p w:rsidR="0020743D" w:rsidRPr="0020743D" w:rsidRDefault="0020743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0743D">
              <w:rPr>
                <w:rFonts w:ascii="Arial" w:hAnsi="Arial" w:cs="Arial"/>
                <w:b/>
                <w:sz w:val="18"/>
                <w:szCs w:val="18"/>
              </w:rPr>
              <w:t>Abril</w:t>
            </w:r>
          </w:p>
        </w:tc>
        <w:tc>
          <w:tcPr>
            <w:tcW w:w="2903" w:type="dxa"/>
          </w:tcPr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 xml:space="preserve">La familia </w:t>
            </w:r>
            <w:proofErr w:type="spellStart"/>
            <w:r w:rsidRPr="0020743D">
              <w:rPr>
                <w:rFonts w:ascii="Arial" w:hAnsi="Arial" w:cs="Arial"/>
                <w:sz w:val="18"/>
                <w:szCs w:val="18"/>
              </w:rPr>
              <w:t>Guácatela</w:t>
            </w:r>
            <w:proofErr w:type="spellEnd"/>
          </w:p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>Mauricio Paredes</w:t>
            </w:r>
          </w:p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>SM – El  barco de vapor</w:t>
            </w:r>
          </w:p>
        </w:tc>
      </w:tr>
      <w:tr w:rsidR="0020743D" w:rsidRPr="0042648C" w:rsidTr="0020743D">
        <w:trPr>
          <w:jc w:val="center"/>
        </w:trPr>
        <w:tc>
          <w:tcPr>
            <w:tcW w:w="1838" w:type="dxa"/>
          </w:tcPr>
          <w:p w:rsidR="0020743D" w:rsidRPr="0020743D" w:rsidRDefault="0020743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0743D">
              <w:rPr>
                <w:rFonts w:ascii="Arial" w:hAnsi="Arial" w:cs="Arial"/>
                <w:b/>
                <w:sz w:val="18"/>
                <w:szCs w:val="18"/>
              </w:rPr>
              <w:t>Mayo</w:t>
            </w:r>
          </w:p>
        </w:tc>
        <w:tc>
          <w:tcPr>
            <w:tcW w:w="2903" w:type="dxa"/>
          </w:tcPr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20743D">
              <w:rPr>
                <w:rFonts w:ascii="Arial" w:hAnsi="Arial" w:cs="Arial"/>
                <w:sz w:val="18"/>
                <w:szCs w:val="18"/>
              </w:rPr>
              <w:t>chupacabras</w:t>
            </w:r>
            <w:proofErr w:type="spellEnd"/>
            <w:r w:rsidRPr="0020743D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0743D">
              <w:rPr>
                <w:rFonts w:ascii="Arial" w:hAnsi="Arial" w:cs="Arial"/>
                <w:sz w:val="18"/>
                <w:szCs w:val="18"/>
              </w:rPr>
              <w:t>pirque</w:t>
            </w:r>
            <w:proofErr w:type="spellEnd"/>
          </w:p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743D">
              <w:rPr>
                <w:rFonts w:ascii="Arial" w:hAnsi="Arial" w:cs="Arial"/>
                <w:sz w:val="18"/>
                <w:szCs w:val="18"/>
              </w:rPr>
              <w:t>PePe</w:t>
            </w:r>
            <w:proofErr w:type="spellEnd"/>
            <w:r w:rsidRPr="0020743D">
              <w:rPr>
                <w:rFonts w:ascii="Arial" w:hAnsi="Arial" w:cs="Arial"/>
                <w:sz w:val="18"/>
                <w:szCs w:val="18"/>
              </w:rPr>
              <w:t xml:space="preserve"> Pelayo</w:t>
            </w:r>
          </w:p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>Alfaguara</w:t>
            </w:r>
          </w:p>
        </w:tc>
      </w:tr>
      <w:tr w:rsidR="0020743D" w:rsidRPr="0042648C" w:rsidTr="0020743D">
        <w:trPr>
          <w:jc w:val="center"/>
        </w:trPr>
        <w:tc>
          <w:tcPr>
            <w:tcW w:w="1838" w:type="dxa"/>
          </w:tcPr>
          <w:p w:rsidR="0020743D" w:rsidRPr="0020743D" w:rsidRDefault="0020743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0743D">
              <w:rPr>
                <w:rFonts w:ascii="Arial" w:hAnsi="Arial" w:cs="Arial"/>
                <w:b/>
                <w:sz w:val="18"/>
                <w:szCs w:val="18"/>
              </w:rPr>
              <w:t>Junio</w:t>
            </w:r>
          </w:p>
        </w:tc>
        <w:tc>
          <w:tcPr>
            <w:tcW w:w="2903" w:type="dxa"/>
          </w:tcPr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>El niño terremoto</w:t>
            </w:r>
          </w:p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 xml:space="preserve">Andrés </w:t>
            </w:r>
            <w:proofErr w:type="spellStart"/>
            <w:r w:rsidRPr="0020743D">
              <w:rPr>
                <w:rFonts w:ascii="Arial" w:hAnsi="Arial" w:cs="Arial"/>
                <w:sz w:val="18"/>
                <w:szCs w:val="18"/>
              </w:rPr>
              <w:t>Kalawski</w:t>
            </w:r>
            <w:proofErr w:type="spellEnd"/>
          </w:p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>Alfaguara</w:t>
            </w:r>
          </w:p>
        </w:tc>
      </w:tr>
      <w:tr w:rsidR="0020743D" w:rsidRPr="0042648C" w:rsidTr="0020743D">
        <w:trPr>
          <w:jc w:val="center"/>
        </w:trPr>
        <w:tc>
          <w:tcPr>
            <w:tcW w:w="1838" w:type="dxa"/>
          </w:tcPr>
          <w:p w:rsidR="0020743D" w:rsidRPr="0020743D" w:rsidRDefault="0020743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0743D">
              <w:rPr>
                <w:rFonts w:ascii="Arial" w:hAnsi="Arial" w:cs="Arial"/>
                <w:b/>
                <w:sz w:val="18"/>
                <w:szCs w:val="18"/>
              </w:rPr>
              <w:t xml:space="preserve">Agosto </w:t>
            </w:r>
          </w:p>
        </w:tc>
        <w:tc>
          <w:tcPr>
            <w:tcW w:w="2903" w:type="dxa"/>
          </w:tcPr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 xml:space="preserve">Son </w:t>
            </w:r>
            <w:proofErr w:type="spellStart"/>
            <w:r w:rsidRPr="0020743D">
              <w:rPr>
                <w:rFonts w:ascii="Arial" w:hAnsi="Arial" w:cs="Arial"/>
                <w:sz w:val="18"/>
                <w:szCs w:val="18"/>
              </w:rPr>
              <w:t>tumikes</w:t>
            </w:r>
            <w:proofErr w:type="spellEnd"/>
          </w:p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>Sebastián Vergara</w:t>
            </w:r>
          </w:p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>SM- El barco de vapor</w:t>
            </w:r>
          </w:p>
        </w:tc>
      </w:tr>
      <w:tr w:rsidR="0020743D" w:rsidRPr="0042648C" w:rsidTr="0020743D">
        <w:trPr>
          <w:jc w:val="center"/>
        </w:trPr>
        <w:tc>
          <w:tcPr>
            <w:tcW w:w="1838" w:type="dxa"/>
          </w:tcPr>
          <w:p w:rsidR="0020743D" w:rsidRPr="0020743D" w:rsidRDefault="0020743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0743D">
              <w:rPr>
                <w:rFonts w:ascii="Arial" w:hAnsi="Arial" w:cs="Arial"/>
                <w:b/>
                <w:sz w:val="18"/>
                <w:szCs w:val="18"/>
              </w:rPr>
              <w:t xml:space="preserve">Septiembre </w:t>
            </w:r>
          </w:p>
        </w:tc>
        <w:tc>
          <w:tcPr>
            <w:tcW w:w="2903" w:type="dxa"/>
          </w:tcPr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>Las descabelladas aventuras de Julito Cabello.</w:t>
            </w:r>
          </w:p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>Esteban Cabezas</w:t>
            </w:r>
          </w:p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>Sm- El barco de vapor</w:t>
            </w:r>
          </w:p>
        </w:tc>
      </w:tr>
      <w:tr w:rsidR="0020743D" w:rsidRPr="0042648C" w:rsidTr="0020743D">
        <w:trPr>
          <w:jc w:val="center"/>
        </w:trPr>
        <w:tc>
          <w:tcPr>
            <w:tcW w:w="1838" w:type="dxa"/>
          </w:tcPr>
          <w:p w:rsidR="0020743D" w:rsidRPr="0020743D" w:rsidRDefault="0020743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0743D">
              <w:rPr>
                <w:rFonts w:ascii="Arial" w:hAnsi="Arial" w:cs="Arial"/>
                <w:b/>
                <w:sz w:val="18"/>
                <w:szCs w:val="18"/>
              </w:rPr>
              <w:t xml:space="preserve">Octubre </w:t>
            </w:r>
          </w:p>
        </w:tc>
        <w:tc>
          <w:tcPr>
            <w:tcW w:w="2903" w:type="dxa"/>
          </w:tcPr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>Cómo domesticar a tus papás</w:t>
            </w:r>
          </w:p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>Mauricio Paredes</w:t>
            </w:r>
          </w:p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>Alfaguara</w:t>
            </w:r>
          </w:p>
        </w:tc>
      </w:tr>
      <w:tr w:rsidR="0020743D" w:rsidRPr="0042648C" w:rsidTr="0020743D">
        <w:trPr>
          <w:jc w:val="center"/>
        </w:trPr>
        <w:tc>
          <w:tcPr>
            <w:tcW w:w="1838" w:type="dxa"/>
          </w:tcPr>
          <w:p w:rsidR="0020743D" w:rsidRPr="0020743D" w:rsidRDefault="0020743D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0743D">
              <w:rPr>
                <w:rFonts w:ascii="Arial" w:hAnsi="Arial" w:cs="Arial"/>
                <w:b/>
                <w:sz w:val="18"/>
                <w:szCs w:val="18"/>
              </w:rPr>
              <w:t xml:space="preserve">Noviembre </w:t>
            </w:r>
          </w:p>
        </w:tc>
        <w:tc>
          <w:tcPr>
            <w:tcW w:w="2903" w:type="dxa"/>
          </w:tcPr>
          <w:p w:rsidR="0020743D" w:rsidRPr="0020743D" w:rsidRDefault="0020743D" w:rsidP="000D6111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0743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El </w:t>
            </w:r>
            <w:proofErr w:type="spellStart"/>
            <w:r w:rsidRPr="0020743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superzorro</w:t>
            </w:r>
            <w:proofErr w:type="spellEnd"/>
          </w:p>
          <w:p w:rsidR="0020743D" w:rsidRPr="0020743D" w:rsidRDefault="0020743D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>DAHL ROALD</w:t>
            </w:r>
          </w:p>
          <w:p w:rsidR="0020743D" w:rsidRPr="0020743D" w:rsidRDefault="0020743D" w:rsidP="000D6111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20743D">
              <w:rPr>
                <w:rFonts w:ascii="Arial" w:hAnsi="Arial" w:cs="Arial"/>
                <w:sz w:val="18"/>
                <w:szCs w:val="18"/>
              </w:rPr>
              <w:t>Alfaguara</w:t>
            </w:r>
          </w:p>
        </w:tc>
      </w:tr>
    </w:tbl>
    <w:p w:rsidR="0020743D" w:rsidRPr="00D0075B" w:rsidRDefault="0020743D" w:rsidP="00D0075B">
      <w:pPr>
        <w:pStyle w:val="Sinespaciado"/>
        <w:jc w:val="center"/>
        <w:rPr>
          <w:rFonts w:ascii="Arial" w:hAnsi="Arial" w:cs="Arial"/>
          <w:b/>
          <w:sz w:val="22"/>
        </w:rPr>
      </w:pPr>
    </w:p>
    <w:sectPr w:rsidR="0020743D" w:rsidRPr="00D0075B" w:rsidSect="0098681A">
      <w:headerReference w:type="default" r:id="rId7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2F" w:rsidRDefault="005B352F" w:rsidP="002416E0">
      <w:pPr>
        <w:spacing w:after="0" w:line="240" w:lineRule="auto"/>
      </w:pPr>
      <w:r>
        <w:separator/>
      </w:r>
    </w:p>
  </w:endnote>
  <w:endnote w:type="continuationSeparator" w:id="0">
    <w:p w:rsidR="005B352F" w:rsidRDefault="005B352F" w:rsidP="0024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2F" w:rsidRDefault="005B352F" w:rsidP="002416E0">
      <w:pPr>
        <w:spacing w:after="0" w:line="240" w:lineRule="auto"/>
      </w:pPr>
      <w:r>
        <w:separator/>
      </w:r>
    </w:p>
  </w:footnote>
  <w:footnote w:type="continuationSeparator" w:id="0">
    <w:p w:rsidR="005B352F" w:rsidRDefault="005B352F" w:rsidP="0024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3C" w:rsidRDefault="004E333C" w:rsidP="004E333C">
    <w:pPr>
      <w:pStyle w:val="Encabezado"/>
      <w:jc w:val="center"/>
    </w:pPr>
    <w:r w:rsidRPr="004E333C">
      <w:rPr>
        <w:noProof/>
        <w:lang w:val="es-ES" w:eastAsia="es-ES"/>
      </w:rPr>
      <w:drawing>
        <wp:inline distT="0" distB="0" distL="0" distR="0">
          <wp:extent cx="857250" cy="857250"/>
          <wp:effectExtent l="0" t="0" r="0" b="0"/>
          <wp:docPr id="1" name="Imagen 1" descr="C:\Users\Cecilia Quidel\Desktop\Coordinación Académica 2017\logo instituc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cilia Quidel\Desktop\Coordinación Académica 2017\logo instituci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B53"/>
    <w:multiLevelType w:val="hybridMultilevel"/>
    <w:tmpl w:val="E674B4E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95668"/>
    <w:multiLevelType w:val="hybridMultilevel"/>
    <w:tmpl w:val="308245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0"/>
    <w:rsid w:val="0001078B"/>
    <w:rsid w:val="00023A8D"/>
    <w:rsid w:val="00057C1E"/>
    <w:rsid w:val="000C6DAC"/>
    <w:rsid w:val="000D5064"/>
    <w:rsid w:val="000E059E"/>
    <w:rsid w:val="00120254"/>
    <w:rsid w:val="00184CF0"/>
    <w:rsid w:val="001B060A"/>
    <w:rsid w:val="001C1A40"/>
    <w:rsid w:val="00204B9E"/>
    <w:rsid w:val="0020743D"/>
    <w:rsid w:val="002302CB"/>
    <w:rsid w:val="00234F12"/>
    <w:rsid w:val="002416E0"/>
    <w:rsid w:val="00243C1F"/>
    <w:rsid w:val="00247DDA"/>
    <w:rsid w:val="00274C85"/>
    <w:rsid w:val="002B616A"/>
    <w:rsid w:val="003345FD"/>
    <w:rsid w:val="003360A7"/>
    <w:rsid w:val="003419EB"/>
    <w:rsid w:val="00350110"/>
    <w:rsid w:val="003A6DE4"/>
    <w:rsid w:val="003E4D7D"/>
    <w:rsid w:val="0042577A"/>
    <w:rsid w:val="00466E3B"/>
    <w:rsid w:val="00484B09"/>
    <w:rsid w:val="004B326F"/>
    <w:rsid w:val="004E333C"/>
    <w:rsid w:val="004E635F"/>
    <w:rsid w:val="00552E2D"/>
    <w:rsid w:val="00563809"/>
    <w:rsid w:val="005A6512"/>
    <w:rsid w:val="005B352F"/>
    <w:rsid w:val="005C2165"/>
    <w:rsid w:val="005D4916"/>
    <w:rsid w:val="00631E2B"/>
    <w:rsid w:val="006716C1"/>
    <w:rsid w:val="006874DF"/>
    <w:rsid w:val="006B3912"/>
    <w:rsid w:val="006C7C2F"/>
    <w:rsid w:val="006E1BE7"/>
    <w:rsid w:val="006E65F9"/>
    <w:rsid w:val="00702C39"/>
    <w:rsid w:val="00730525"/>
    <w:rsid w:val="0074487B"/>
    <w:rsid w:val="00755217"/>
    <w:rsid w:val="00755FC7"/>
    <w:rsid w:val="00762F0D"/>
    <w:rsid w:val="00796337"/>
    <w:rsid w:val="007A55F2"/>
    <w:rsid w:val="007B13E0"/>
    <w:rsid w:val="007F2BBD"/>
    <w:rsid w:val="007F2C69"/>
    <w:rsid w:val="00891B2C"/>
    <w:rsid w:val="00895F21"/>
    <w:rsid w:val="009121D7"/>
    <w:rsid w:val="00945D8D"/>
    <w:rsid w:val="0095379E"/>
    <w:rsid w:val="0098681A"/>
    <w:rsid w:val="00987071"/>
    <w:rsid w:val="009B2035"/>
    <w:rsid w:val="009D0B93"/>
    <w:rsid w:val="00A04C36"/>
    <w:rsid w:val="00A05274"/>
    <w:rsid w:val="00A224B5"/>
    <w:rsid w:val="00A66E3D"/>
    <w:rsid w:val="00AD7B13"/>
    <w:rsid w:val="00AE0C4D"/>
    <w:rsid w:val="00B01BF0"/>
    <w:rsid w:val="00B121B8"/>
    <w:rsid w:val="00B661F7"/>
    <w:rsid w:val="00C82A03"/>
    <w:rsid w:val="00C9444D"/>
    <w:rsid w:val="00CA130D"/>
    <w:rsid w:val="00D0075B"/>
    <w:rsid w:val="00D04601"/>
    <w:rsid w:val="00D14B65"/>
    <w:rsid w:val="00D62160"/>
    <w:rsid w:val="00D6392D"/>
    <w:rsid w:val="00D95F07"/>
    <w:rsid w:val="00DA6158"/>
    <w:rsid w:val="00DC4D7C"/>
    <w:rsid w:val="00E40894"/>
    <w:rsid w:val="00E43C91"/>
    <w:rsid w:val="00E45681"/>
    <w:rsid w:val="00E965C9"/>
    <w:rsid w:val="00EA263E"/>
    <w:rsid w:val="00EB38CD"/>
    <w:rsid w:val="00EE6BBD"/>
    <w:rsid w:val="00EF0C5F"/>
    <w:rsid w:val="00F35413"/>
    <w:rsid w:val="00F94D36"/>
    <w:rsid w:val="00FB318E"/>
    <w:rsid w:val="00FC540C"/>
    <w:rsid w:val="00FD422D"/>
    <w:rsid w:val="00FE1435"/>
    <w:rsid w:val="00FF0819"/>
    <w:rsid w:val="00FF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46D4B9"/>
  <w15:docId w15:val="{790A0810-F4BE-47BE-B44E-F769216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inespaciado"/>
    <w:next w:val="Sinespaciado"/>
    <w:link w:val="Ttulo1Car"/>
    <w:uiPriority w:val="9"/>
    <w:qFormat/>
    <w:rsid w:val="0042577A"/>
    <w:pPr>
      <w:keepNext/>
      <w:keepLines/>
      <w:jc w:val="center"/>
      <w:outlineLvl w:val="0"/>
    </w:pPr>
    <w:rPr>
      <w:rFonts w:eastAsiaTheme="majorEastAsia" w:cstheme="majorBidi"/>
      <w:bCs/>
      <w:sz w:val="44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6E0"/>
  </w:style>
  <w:style w:type="paragraph" w:styleId="Piedepgina">
    <w:name w:val="footer"/>
    <w:basedOn w:val="Normal"/>
    <w:link w:val="PiedepginaCar"/>
    <w:uiPriority w:val="99"/>
    <w:unhideWhenUsed/>
    <w:rsid w:val="00241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6E0"/>
  </w:style>
  <w:style w:type="paragraph" w:styleId="Textodeglobo">
    <w:name w:val="Balloon Text"/>
    <w:basedOn w:val="Normal"/>
    <w:link w:val="TextodegloboCar"/>
    <w:uiPriority w:val="99"/>
    <w:semiHidden/>
    <w:unhideWhenUsed/>
    <w:rsid w:val="0024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6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577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42577A"/>
    <w:rPr>
      <w:rFonts w:ascii="Times New Roman" w:eastAsiaTheme="majorEastAsia" w:hAnsi="Times New Roman" w:cstheme="majorBidi"/>
      <w:bCs/>
      <w:sz w:val="44"/>
      <w:szCs w:val="28"/>
      <w:u w:val="single"/>
    </w:rPr>
  </w:style>
  <w:style w:type="table" w:styleId="Tablaconcuadrcula">
    <w:name w:val="Table Grid"/>
    <w:basedOn w:val="Tablanormal"/>
    <w:uiPriority w:val="59"/>
    <w:rsid w:val="00F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4916"/>
    <w:pPr>
      <w:spacing w:after="0" w:line="360" w:lineRule="auto"/>
      <w:ind w:left="720"/>
      <w:contextualSpacing/>
      <w:jc w:val="both"/>
    </w:pPr>
    <w:rPr>
      <w:rFonts w:ascii="Times" w:eastAsiaTheme="minorEastAsia" w:hAnsi="Time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Weston</cp:lastModifiedBy>
  <cp:revision>3</cp:revision>
  <dcterms:created xsi:type="dcterms:W3CDTF">2017-12-29T14:27:00Z</dcterms:created>
  <dcterms:modified xsi:type="dcterms:W3CDTF">2017-12-29T14:35:00Z</dcterms:modified>
</cp:coreProperties>
</file>