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E0" w:rsidRPr="00750176" w:rsidRDefault="002416E0" w:rsidP="00FF0819">
      <w:pPr>
        <w:pStyle w:val="Sinespaciado"/>
        <w:jc w:val="center"/>
        <w:rPr>
          <w:rFonts w:ascii="Arial" w:hAnsi="Arial" w:cs="Arial"/>
          <w:b/>
          <w:sz w:val="22"/>
        </w:rPr>
      </w:pPr>
    </w:p>
    <w:p w:rsidR="00990CCC" w:rsidRPr="00750176" w:rsidRDefault="00FF0819" w:rsidP="004C144C">
      <w:pPr>
        <w:pStyle w:val="Sinespaciado"/>
        <w:jc w:val="center"/>
        <w:rPr>
          <w:rFonts w:ascii="Arial" w:hAnsi="Arial" w:cs="Arial"/>
          <w:b/>
          <w:sz w:val="22"/>
        </w:rPr>
      </w:pPr>
      <w:r w:rsidRPr="00750176">
        <w:rPr>
          <w:rFonts w:ascii="Arial" w:hAnsi="Arial" w:cs="Arial"/>
          <w:b/>
          <w:sz w:val="22"/>
        </w:rPr>
        <w:t>Lista de útiles 3° Básicos 2018</w:t>
      </w:r>
    </w:p>
    <w:tbl>
      <w:tblPr>
        <w:tblStyle w:val="Tablaconcuadrcula"/>
        <w:tblpPr w:leftFromText="141" w:rightFromText="141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D1D9B" w:rsidRPr="00750176" w:rsidTr="002D1D9B">
        <w:tc>
          <w:tcPr>
            <w:tcW w:w="8828" w:type="dxa"/>
          </w:tcPr>
          <w:p w:rsidR="002D1D9B" w:rsidRPr="00750176" w:rsidRDefault="002D1D9B" w:rsidP="002D1D9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750176">
              <w:rPr>
                <w:rFonts w:ascii="Arial" w:hAnsi="Arial" w:cs="Arial"/>
                <w:b/>
                <w:sz w:val="22"/>
              </w:rPr>
              <w:t>Lenguaje</w:t>
            </w:r>
          </w:p>
          <w:p w:rsidR="00CE37CD" w:rsidRPr="00750176" w:rsidRDefault="00CE37CD" w:rsidP="00CE37CD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 xml:space="preserve">1 Cuaderno cuadriculado tipo </w:t>
            </w:r>
            <w:proofErr w:type="spellStart"/>
            <w:r w:rsidRPr="00750176">
              <w:rPr>
                <w:rFonts w:ascii="Arial" w:hAnsi="Arial" w:cs="Arial"/>
              </w:rPr>
              <w:t>college</w:t>
            </w:r>
            <w:proofErr w:type="spellEnd"/>
            <w:r w:rsidRPr="00750176">
              <w:rPr>
                <w:rFonts w:ascii="Arial" w:hAnsi="Arial" w:cs="Arial"/>
              </w:rPr>
              <w:t>. (Forro azul)</w:t>
            </w:r>
          </w:p>
          <w:p w:rsidR="00CE37CD" w:rsidRPr="00750176" w:rsidRDefault="00CE37CD" w:rsidP="00CE37CD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 xml:space="preserve">1 carpeta azul para las pruebas </w:t>
            </w:r>
          </w:p>
          <w:p w:rsidR="00CE37CD" w:rsidRPr="00750176" w:rsidRDefault="00CE37CD" w:rsidP="00CE37CD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Lápiz grafito (no se permitirá el uso de lápiz pasta)</w:t>
            </w:r>
          </w:p>
          <w:p w:rsidR="00CE37CD" w:rsidRPr="00750176" w:rsidRDefault="00CE37CD" w:rsidP="00CE37CD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Lápiz bicolor</w:t>
            </w:r>
          </w:p>
          <w:p w:rsidR="00CE37CD" w:rsidRPr="00750176" w:rsidRDefault="00CE37CD" w:rsidP="00CE37CD">
            <w:pPr>
              <w:rPr>
                <w:rFonts w:ascii="Arial" w:hAnsi="Arial" w:cs="Arial"/>
              </w:rPr>
            </w:pPr>
            <w:proofErr w:type="spellStart"/>
            <w:r w:rsidRPr="00750176">
              <w:rPr>
                <w:rFonts w:ascii="Arial" w:hAnsi="Arial" w:cs="Arial"/>
              </w:rPr>
              <w:t>Destacador</w:t>
            </w:r>
            <w:proofErr w:type="spellEnd"/>
            <w:r w:rsidRPr="00750176">
              <w:rPr>
                <w:rFonts w:ascii="Arial" w:hAnsi="Arial" w:cs="Arial"/>
              </w:rPr>
              <w:t xml:space="preserve"> (rojo, azul y verde)</w:t>
            </w:r>
          </w:p>
          <w:p w:rsidR="00CE37CD" w:rsidRPr="00750176" w:rsidRDefault="00CE37CD" w:rsidP="00CE37CD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1 diccionario escolar (uso diario en clases)</w:t>
            </w:r>
          </w:p>
          <w:p w:rsidR="00CE37CD" w:rsidRPr="00750176" w:rsidRDefault="00CE37CD" w:rsidP="002A1D68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SET TEXTO LENGUAJE 3° básico. Proyecto Savia. Editorial SM</w:t>
            </w:r>
          </w:p>
        </w:tc>
      </w:tr>
      <w:tr w:rsidR="002D1D9B" w:rsidRPr="00750176" w:rsidTr="002D1D9B">
        <w:tc>
          <w:tcPr>
            <w:tcW w:w="8828" w:type="dxa"/>
          </w:tcPr>
          <w:p w:rsidR="002D1D9B" w:rsidRPr="00750176" w:rsidRDefault="002D1D9B" w:rsidP="002D1D9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750176">
              <w:rPr>
                <w:rFonts w:ascii="Arial" w:hAnsi="Arial" w:cs="Arial"/>
                <w:b/>
                <w:sz w:val="22"/>
              </w:rPr>
              <w:t>Matemática</w:t>
            </w:r>
          </w:p>
          <w:p w:rsidR="000E76B4" w:rsidRPr="00750176" w:rsidRDefault="002A0BA4" w:rsidP="002A0BA4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 xml:space="preserve">1 </w:t>
            </w:r>
            <w:r w:rsidR="000E76B4" w:rsidRPr="00750176">
              <w:rPr>
                <w:rFonts w:ascii="Arial" w:hAnsi="Arial" w:cs="Arial"/>
              </w:rPr>
              <w:t>Cuaderno cuadriculado universitario de 100 hojas</w:t>
            </w:r>
            <w:r w:rsidR="000759FE" w:rsidRPr="00750176">
              <w:rPr>
                <w:rFonts w:ascii="Arial" w:hAnsi="Arial" w:cs="Arial"/>
              </w:rPr>
              <w:t xml:space="preserve"> (Forro Rojo)</w:t>
            </w:r>
          </w:p>
          <w:p w:rsidR="000E76B4" w:rsidRPr="00750176" w:rsidRDefault="000E76B4" w:rsidP="002A0BA4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Lápiz grafito</w:t>
            </w:r>
          </w:p>
          <w:p w:rsidR="000E76B4" w:rsidRPr="00750176" w:rsidRDefault="000E76B4" w:rsidP="002A0BA4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Goma</w:t>
            </w:r>
          </w:p>
          <w:p w:rsidR="000E76B4" w:rsidRPr="00750176" w:rsidRDefault="000E76B4" w:rsidP="002A0BA4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Regla de 15cm</w:t>
            </w:r>
          </w:p>
          <w:p w:rsidR="000E76B4" w:rsidRPr="00750176" w:rsidRDefault="000E76B4" w:rsidP="001103A3">
            <w:pPr>
              <w:tabs>
                <w:tab w:val="left" w:pos="6360"/>
              </w:tabs>
              <w:rPr>
                <w:rFonts w:ascii="Arial" w:hAnsi="Arial" w:cs="Arial"/>
              </w:rPr>
            </w:pPr>
            <w:proofErr w:type="spellStart"/>
            <w:r w:rsidRPr="00750176">
              <w:rPr>
                <w:rFonts w:ascii="Arial" w:hAnsi="Arial" w:cs="Arial"/>
              </w:rPr>
              <w:t>Destacador</w:t>
            </w:r>
            <w:proofErr w:type="spellEnd"/>
            <w:r w:rsidR="001103A3" w:rsidRPr="00750176">
              <w:rPr>
                <w:rFonts w:ascii="Arial" w:hAnsi="Arial" w:cs="Arial"/>
              </w:rPr>
              <w:tab/>
            </w:r>
          </w:p>
          <w:p w:rsidR="000E76B4" w:rsidRPr="00750176" w:rsidRDefault="000E76B4" w:rsidP="002A0BA4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Escuadra</w:t>
            </w:r>
          </w:p>
          <w:p w:rsidR="000E76B4" w:rsidRPr="00750176" w:rsidRDefault="000E76B4" w:rsidP="002A0BA4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Reloj análogo</w:t>
            </w:r>
          </w:p>
          <w:p w:rsidR="000E76B4" w:rsidRPr="00750176" w:rsidRDefault="002A0BA4" w:rsidP="002A0BA4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Compá</w:t>
            </w:r>
            <w:r w:rsidR="000E76B4" w:rsidRPr="00750176">
              <w:rPr>
                <w:rFonts w:ascii="Arial" w:hAnsi="Arial" w:cs="Arial"/>
              </w:rPr>
              <w:t>s</w:t>
            </w:r>
          </w:p>
          <w:p w:rsidR="000E76B4" w:rsidRPr="00750176" w:rsidRDefault="000E76B4" w:rsidP="002A0BA4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Huincha de embalaje trasparente</w:t>
            </w:r>
          </w:p>
          <w:p w:rsidR="000E76B4" w:rsidRPr="00750176" w:rsidRDefault="002A0BA4" w:rsidP="002A0BA4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 xml:space="preserve">2 </w:t>
            </w:r>
            <w:r w:rsidR="000E76B4" w:rsidRPr="00750176">
              <w:rPr>
                <w:rFonts w:ascii="Arial" w:hAnsi="Arial" w:cs="Arial"/>
              </w:rPr>
              <w:t>Plumones de pizarra.</w:t>
            </w:r>
          </w:p>
          <w:p w:rsidR="000E76B4" w:rsidRPr="00750176" w:rsidRDefault="008D1D94" w:rsidP="002A0BA4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 xml:space="preserve">1 </w:t>
            </w:r>
            <w:r w:rsidR="000E76B4" w:rsidRPr="00750176">
              <w:rPr>
                <w:rFonts w:ascii="Arial" w:hAnsi="Arial" w:cs="Arial"/>
              </w:rPr>
              <w:t xml:space="preserve">Huincha </w:t>
            </w:r>
            <w:r w:rsidRPr="00750176">
              <w:rPr>
                <w:rFonts w:ascii="Arial" w:hAnsi="Arial" w:cs="Arial"/>
              </w:rPr>
              <w:t>(</w:t>
            </w:r>
            <w:r w:rsidR="000E76B4" w:rsidRPr="00750176">
              <w:rPr>
                <w:rFonts w:ascii="Arial" w:hAnsi="Arial" w:cs="Arial"/>
              </w:rPr>
              <w:t>mínimo de 5 metros</w:t>
            </w:r>
            <w:r w:rsidRPr="00750176">
              <w:rPr>
                <w:rFonts w:ascii="Arial" w:hAnsi="Arial" w:cs="Arial"/>
              </w:rPr>
              <w:t>)</w:t>
            </w:r>
          </w:p>
          <w:p w:rsidR="000E76B4" w:rsidRPr="00750176" w:rsidRDefault="000E76B4" w:rsidP="001103A3">
            <w:pPr>
              <w:tabs>
                <w:tab w:val="left" w:pos="6435"/>
              </w:tabs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Papel lustre (cuadrado)</w:t>
            </w:r>
            <w:r w:rsidR="001103A3" w:rsidRPr="00750176">
              <w:rPr>
                <w:rFonts w:ascii="Arial" w:hAnsi="Arial" w:cs="Arial"/>
              </w:rPr>
              <w:tab/>
            </w:r>
          </w:p>
          <w:p w:rsidR="005422DE" w:rsidRPr="00750176" w:rsidRDefault="007C4A52" w:rsidP="001103A3">
            <w:pPr>
              <w:tabs>
                <w:tab w:val="left" w:pos="7665"/>
              </w:tabs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Texto matemática P</w:t>
            </w:r>
            <w:r w:rsidR="00A365A0" w:rsidRPr="00750176">
              <w:rPr>
                <w:rFonts w:ascii="Arial" w:hAnsi="Arial" w:cs="Arial"/>
              </w:rPr>
              <w:t>ensar sin lí</w:t>
            </w:r>
            <w:r w:rsidR="000E76B4" w:rsidRPr="00750176">
              <w:rPr>
                <w:rFonts w:ascii="Arial" w:hAnsi="Arial" w:cs="Arial"/>
              </w:rPr>
              <w:t>mites</w:t>
            </w:r>
            <w:r w:rsidR="00A365A0" w:rsidRPr="00750176">
              <w:rPr>
                <w:rFonts w:ascii="Arial" w:hAnsi="Arial" w:cs="Arial"/>
              </w:rPr>
              <w:t xml:space="preserve"> (Santillana)</w:t>
            </w:r>
            <w:r w:rsidR="001103A3" w:rsidRPr="00750176">
              <w:rPr>
                <w:rFonts w:ascii="Arial" w:hAnsi="Arial" w:cs="Arial"/>
              </w:rPr>
              <w:tab/>
            </w:r>
          </w:p>
        </w:tc>
      </w:tr>
      <w:tr w:rsidR="002D1D9B" w:rsidRPr="00750176" w:rsidTr="002D1D9B">
        <w:tc>
          <w:tcPr>
            <w:tcW w:w="8828" w:type="dxa"/>
          </w:tcPr>
          <w:p w:rsidR="002D1D9B" w:rsidRPr="00750176" w:rsidRDefault="002D1D9B" w:rsidP="002D1D9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750176">
              <w:rPr>
                <w:rFonts w:ascii="Arial" w:hAnsi="Arial" w:cs="Arial"/>
                <w:b/>
                <w:sz w:val="22"/>
              </w:rPr>
              <w:t>Ciencias</w:t>
            </w:r>
          </w:p>
          <w:p w:rsidR="003218D9" w:rsidRPr="00750176" w:rsidRDefault="003218D9" w:rsidP="003218D9">
            <w:pPr>
              <w:pStyle w:val="Sinespaciado"/>
              <w:rPr>
                <w:rFonts w:ascii="Arial" w:hAnsi="Arial" w:cs="Arial"/>
                <w:sz w:val="22"/>
              </w:rPr>
            </w:pPr>
            <w:r w:rsidRPr="00750176">
              <w:rPr>
                <w:rFonts w:ascii="Arial" w:hAnsi="Arial" w:cs="Arial"/>
                <w:sz w:val="22"/>
              </w:rPr>
              <w:t xml:space="preserve">1 Cuaderno (espirales) universitario de </w:t>
            </w:r>
            <w:r w:rsidR="00231155" w:rsidRPr="00750176">
              <w:rPr>
                <w:rFonts w:ascii="Arial" w:hAnsi="Arial" w:cs="Arial"/>
                <w:sz w:val="22"/>
              </w:rPr>
              <w:t>matemática 100 hojas (Forro Verde).</w:t>
            </w:r>
          </w:p>
          <w:p w:rsidR="003218D9" w:rsidRPr="00750176" w:rsidRDefault="003218D9" w:rsidP="003218D9">
            <w:pPr>
              <w:pStyle w:val="Sinespaciado"/>
              <w:rPr>
                <w:rFonts w:ascii="Arial" w:hAnsi="Arial" w:cs="Arial"/>
                <w:sz w:val="22"/>
              </w:rPr>
            </w:pPr>
            <w:r w:rsidRPr="00750176">
              <w:rPr>
                <w:rFonts w:ascii="Arial" w:hAnsi="Arial" w:cs="Arial"/>
                <w:sz w:val="22"/>
              </w:rPr>
              <w:t>1 Delantal o cotona blanca de manga larga.</w:t>
            </w:r>
          </w:p>
          <w:p w:rsidR="003218D9" w:rsidRPr="00750176" w:rsidRDefault="003218D9" w:rsidP="003218D9">
            <w:pPr>
              <w:pStyle w:val="Sinespaciado"/>
              <w:rPr>
                <w:rFonts w:ascii="Arial" w:hAnsi="Arial" w:cs="Arial"/>
                <w:sz w:val="22"/>
              </w:rPr>
            </w:pPr>
            <w:r w:rsidRPr="00750176">
              <w:rPr>
                <w:rFonts w:ascii="Arial" w:hAnsi="Arial" w:cs="Arial"/>
                <w:sz w:val="22"/>
              </w:rPr>
              <w:t>1 linterna pequeña y económica.</w:t>
            </w:r>
          </w:p>
          <w:p w:rsidR="00F05760" w:rsidRPr="00750176" w:rsidRDefault="003218D9" w:rsidP="003218D9">
            <w:pPr>
              <w:pStyle w:val="Sinespaciado"/>
              <w:rPr>
                <w:rFonts w:ascii="Arial" w:hAnsi="Arial" w:cs="Arial"/>
                <w:sz w:val="22"/>
              </w:rPr>
            </w:pPr>
            <w:r w:rsidRPr="00750176">
              <w:rPr>
                <w:rFonts w:ascii="Arial" w:hAnsi="Arial" w:cs="Arial"/>
                <w:sz w:val="22"/>
              </w:rPr>
              <w:t xml:space="preserve">1 carpeta oficio con </w:t>
            </w:r>
            <w:proofErr w:type="spellStart"/>
            <w:r w:rsidRPr="00750176">
              <w:rPr>
                <w:rFonts w:ascii="Arial" w:hAnsi="Arial" w:cs="Arial"/>
                <w:sz w:val="22"/>
              </w:rPr>
              <w:t>acoclip</w:t>
            </w:r>
            <w:proofErr w:type="spellEnd"/>
            <w:r w:rsidRPr="00750176">
              <w:rPr>
                <w:rFonts w:ascii="Arial" w:hAnsi="Arial" w:cs="Arial"/>
                <w:sz w:val="22"/>
              </w:rPr>
              <w:t xml:space="preserve"> de plástico (básica</w:t>
            </w:r>
            <w:r w:rsidR="00AF072D">
              <w:rPr>
                <w:rFonts w:ascii="Arial" w:hAnsi="Arial" w:cs="Arial"/>
                <w:sz w:val="22"/>
              </w:rPr>
              <w:t>, color verde</w:t>
            </w:r>
            <w:r w:rsidRPr="00750176">
              <w:rPr>
                <w:rFonts w:ascii="Arial" w:hAnsi="Arial" w:cs="Arial"/>
                <w:sz w:val="22"/>
              </w:rPr>
              <w:t>)</w:t>
            </w:r>
          </w:p>
        </w:tc>
      </w:tr>
      <w:tr w:rsidR="002D1D9B" w:rsidRPr="00750176" w:rsidTr="002D1D9B">
        <w:tc>
          <w:tcPr>
            <w:tcW w:w="8828" w:type="dxa"/>
          </w:tcPr>
          <w:p w:rsidR="002D1D9B" w:rsidRPr="00750176" w:rsidRDefault="002D1D9B" w:rsidP="002D1D9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750176">
              <w:rPr>
                <w:rFonts w:ascii="Arial" w:hAnsi="Arial" w:cs="Arial"/>
                <w:b/>
                <w:sz w:val="22"/>
              </w:rPr>
              <w:t>Historia</w:t>
            </w:r>
          </w:p>
          <w:p w:rsidR="00231155" w:rsidRPr="00750176" w:rsidRDefault="00231155" w:rsidP="002D1D9B">
            <w:pPr>
              <w:pStyle w:val="Sinespaciado"/>
              <w:rPr>
                <w:rFonts w:ascii="Arial" w:hAnsi="Arial" w:cs="Arial"/>
                <w:sz w:val="22"/>
              </w:rPr>
            </w:pPr>
            <w:r w:rsidRPr="00750176">
              <w:rPr>
                <w:rFonts w:ascii="Arial" w:hAnsi="Arial" w:cs="Arial"/>
                <w:sz w:val="22"/>
              </w:rPr>
              <w:t xml:space="preserve">1 Cuaderno cuadriculado universitario de 100 hojas (Forro Amarillo). </w:t>
            </w:r>
          </w:p>
          <w:p w:rsidR="002A1D68" w:rsidRPr="00750176" w:rsidRDefault="002A1D68" w:rsidP="002A1D68">
            <w:pPr>
              <w:shd w:val="clear" w:color="auto" w:fill="FFFFFF"/>
              <w:spacing w:line="221" w:lineRule="atLeast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750176">
              <w:rPr>
                <w:rFonts w:ascii="Arial" w:eastAsia="Times New Roman" w:hAnsi="Arial" w:cs="Arial"/>
                <w:color w:val="222222"/>
                <w:lang w:eastAsia="es-CL"/>
              </w:rPr>
              <w:t>1 Lápiz grafito</w:t>
            </w:r>
          </w:p>
          <w:p w:rsidR="002A1D68" w:rsidRPr="00750176" w:rsidRDefault="002A1D68" w:rsidP="002A1D68">
            <w:pPr>
              <w:shd w:val="clear" w:color="auto" w:fill="FFFFFF"/>
              <w:spacing w:line="221" w:lineRule="atLeast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750176">
              <w:rPr>
                <w:rFonts w:ascii="Arial" w:eastAsia="Times New Roman" w:hAnsi="Arial" w:cs="Arial"/>
                <w:color w:val="222222"/>
                <w:lang w:eastAsia="es-CL"/>
              </w:rPr>
              <w:t>1 Atlas Universal</w:t>
            </w:r>
          </w:p>
          <w:p w:rsidR="00102685" w:rsidRPr="00750176" w:rsidRDefault="002A1D68" w:rsidP="002A1D68">
            <w:pPr>
              <w:shd w:val="clear" w:color="auto" w:fill="FFFFFF"/>
              <w:spacing w:line="221" w:lineRule="atLeast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750176">
              <w:rPr>
                <w:rFonts w:ascii="Arial" w:eastAsia="Times New Roman" w:hAnsi="Arial" w:cs="Arial"/>
                <w:color w:val="222222"/>
                <w:lang w:eastAsia="es-CL"/>
              </w:rPr>
              <w:t>Texto de Estudio 3° Básico Ciencias Sociales, proyecto Savia SM.</w:t>
            </w:r>
          </w:p>
        </w:tc>
      </w:tr>
      <w:tr w:rsidR="002D1D9B" w:rsidRPr="00750176" w:rsidTr="002D1D9B">
        <w:tc>
          <w:tcPr>
            <w:tcW w:w="8828" w:type="dxa"/>
          </w:tcPr>
          <w:p w:rsidR="002D1D9B" w:rsidRPr="00750176" w:rsidRDefault="002D1D9B" w:rsidP="002D1D9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750176">
              <w:rPr>
                <w:rFonts w:ascii="Arial" w:hAnsi="Arial" w:cs="Arial"/>
                <w:b/>
                <w:sz w:val="22"/>
              </w:rPr>
              <w:t xml:space="preserve">Inglés </w:t>
            </w:r>
          </w:p>
          <w:p w:rsidR="00F6242A" w:rsidRPr="00750176" w:rsidRDefault="008D1D94" w:rsidP="002A0BA4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1</w:t>
            </w:r>
            <w:r w:rsidR="00F6242A" w:rsidRPr="00750176">
              <w:rPr>
                <w:rFonts w:ascii="Arial" w:hAnsi="Arial" w:cs="Arial"/>
              </w:rPr>
              <w:t>Cuaderno universitario cuadriculado 100 hojas.</w:t>
            </w:r>
            <w:r w:rsidR="00231155" w:rsidRPr="00750176">
              <w:rPr>
                <w:rFonts w:ascii="Arial" w:hAnsi="Arial" w:cs="Arial"/>
              </w:rPr>
              <w:t xml:space="preserve"> </w:t>
            </w:r>
            <w:r w:rsidR="00F6242A" w:rsidRPr="00750176">
              <w:rPr>
                <w:rFonts w:ascii="Arial" w:hAnsi="Arial" w:cs="Arial"/>
              </w:rPr>
              <w:t>Forro Naranjo</w:t>
            </w:r>
          </w:p>
          <w:p w:rsidR="002A0BA4" w:rsidRPr="00750176" w:rsidRDefault="002A0BA4" w:rsidP="002A0BA4">
            <w:pPr>
              <w:rPr>
                <w:rFonts w:ascii="Arial" w:hAnsi="Arial" w:cs="Arial"/>
              </w:rPr>
            </w:pPr>
            <w:proofErr w:type="spellStart"/>
            <w:r w:rsidRPr="00750176">
              <w:rPr>
                <w:rFonts w:ascii="Arial" w:hAnsi="Arial" w:cs="Arial"/>
                <w:lang w:val="en-US"/>
              </w:rPr>
              <w:t>Texto</w:t>
            </w:r>
            <w:proofErr w:type="spellEnd"/>
            <w:r w:rsidRPr="00750176">
              <w:rPr>
                <w:rFonts w:ascii="Arial" w:hAnsi="Arial" w:cs="Arial"/>
                <w:lang w:val="en-US"/>
              </w:rPr>
              <w:t>: Super Minds Level 3 Student Book + Workbook</w:t>
            </w:r>
          </w:p>
          <w:p w:rsidR="00F6242A" w:rsidRPr="00750176" w:rsidRDefault="00F6242A" w:rsidP="002A0BA4">
            <w:pPr>
              <w:rPr>
                <w:rFonts w:ascii="Arial" w:hAnsi="Arial" w:cs="Arial"/>
                <w:lang w:val="en-US"/>
              </w:rPr>
            </w:pPr>
            <w:proofErr w:type="spellStart"/>
            <w:r w:rsidRPr="00750176">
              <w:rPr>
                <w:rFonts w:ascii="Arial" w:hAnsi="Arial" w:cs="Arial"/>
                <w:lang w:val="en-US"/>
              </w:rPr>
              <w:t>Lectura</w:t>
            </w:r>
            <w:proofErr w:type="spellEnd"/>
            <w:r w:rsidRPr="0075017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50176">
              <w:rPr>
                <w:rFonts w:ascii="Arial" w:hAnsi="Arial" w:cs="Arial"/>
                <w:lang w:val="en-US"/>
              </w:rPr>
              <w:t>complementaria</w:t>
            </w:r>
            <w:proofErr w:type="spellEnd"/>
            <w:r w:rsidRPr="00750176">
              <w:rPr>
                <w:rFonts w:ascii="Arial" w:hAnsi="Arial" w:cs="Arial"/>
                <w:lang w:val="en-US"/>
              </w:rPr>
              <w:t xml:space="preserve">: "Schools" by Richard </w:t>
            </w:r>
            <w:proofErr w:type="spellStart"/>
            <w:r w:rsidRPr="00750176">
              <w:rPr>
                <w:rFonts w:ascii="Arial" w:hAnsi="Arial" w:cs="Arial"/>
                <w:lang w:val="en-US"/>
              </w:rPr>
              <w:t>NorthcottOxford</w:t>
            </w:r>
            <w:proofErr w:type="spellEnd"/>
            <w:r w:rsidRPr="00750176">
              <w:rPr>
                <w:rFonts w:ascii="Arial" w:hAnsi="Arial" w:cs="Arial"/>
                <w:lang w:val="en-US"/>
              </w:rPr>
              <w:t xml:space="preserve"> Read and Discover Level 1</w:t>
            </w:r>
          </w:p>
        </w:tc>
      </w:tr>
      <w:tr w:rsidR="002D1D9B" w:rsidRPr="00750176" w:rsidTr="002D1D9B">
        <w:tc>
          <w:tcPr>
            <w:tcW w:w="8828" w:type="dxa"/>
          </w:tcPr>
          <w:p w:rsidR="002D1D9B" w:rsidRPr="00750176" w:rsidRDefault="002D1D9B" w:rsidP="002D1D9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750176">
              <w:rPr>
                <w:rFonts w:ascii="Arial" w:hAnsi="Arial" w:cs="Arial"/>
                <w:b/>
                <w:sz w:val="22"/>
              </w:rPr>
              <w:t>Arte-Tecnología</w:t>
            </w:r>
          </w:p>
          <w:p w:rsidR="00F634FE" w:rsidRPr="00750176" w:rsidRDefault="00231155" w:rsidP="00A652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50176">
              <w:rPr>
                <w:rFonts w:ascii="Arial" w:hAnsi="Arial" w:cs="Arial"/>
                <w:color w:val="000000"/>
              </w:rPr>
              <w:t>1 cuaderno de 50 hojas (Forro transparente)</w:t>
            </w:r>
          </w:p>
          <w:p w:rsidR="00F6242A" w:rsidRPr="00750176" w:rsidRDefault="00184460" w:rsidP="00184460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750176">
              <w:rPr>
                <w:rFonts w:ascii="Arial" w:hAnsi="Arial" w:cs="Arial"/>
                <w:b/>
                <w:sz w:val="22"/>
              </w:rPr>
              <w:t xml:space="preserve">Los materiales se solicitarán en la medida que transcurran las unidades. </w:t>
            </w:r>
          </w:p>
        </w:tc>
      </w:tr>
      <w:tr w:rsidR="002D1D9B" w:rsidRPr="00750176" w:rsidTr="002D1D9B">
        <w:tc>
          <w:tcPr>
            <w:tcW w:w="8828" w:type="dxa"/>
          </w:tcPr>
          <w:p w:rsidR="00747FF8" w:rsidRPr="00750176" w:rsidRDefault="002D1D9B" w:rsidP="002D1D9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750176">
              <w:rPr>
                <w:rFonts w:ascii="Arial" w:hAnsi="Arial" w:cs="Arial"/>
                <w:b/>
                <w:sz w:val="22"/>
              </w:rPr>
              <w:t xml:space="preserve">Música </w:t>
            </w:r>
          </w:p>
          <w:p w:rsidR="009D0412" w:rsidRDefault="009D0412" w:rsidP="002D1D9B">
            <w:pPr>
              <w:pStyle w:val="Sinespaciad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cuaderno </w:t>
            </w:r>
            <w:proofErr w:type="spellStart"/>
            <w:r>
              <w:rPr>
                <w:rFonts w:ascii="Arial" w:hAnsi="Arial" w:cs="Arial"/>
                <w:sz w:val="22"/>
              </w:rPr>
              <w:t>college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60 hojas, forro </w:t>
            </w:r>
            <w:proofErr w:type="spellStart"/>
            <w:r>
              <w:rPr>
                <w:rFonts w:ascii="Arial" w:hAnsi="Arial" w:cs="Arial"/>
                <w:sz w:val="22"/>
              </w:rPr>
              <w:t>burdeo</w:t>
            </w:r>
            <w:proofErr w:type="spellEnd"/>
          </w:p>
          <w:p w:rsidR="00065207" w:rsidRPr="00750176" w:rsidRDefault="00944D59" w:rsidP="002D1D9B">
            <w:pPr>
              <w:pStyle w:val="Sinespaciado"/>
              <w:rPr>
                <w:rFonts w:ascii="Arial" w:hAnsi="Arial" w:cs="Arial"/>
                <w:sz w:val="22"/>
              </w:rPr>
            </w:pPr>
            <w:r w:rsidRPr="00750176">
              <w:rPr>
                <w:rFonts w:ascii="Arial" w:hAnsi="Arial" w:cs="Arial"/>
                <w:sz w:val="22"/>
              </w:rPr>
              <w:t>1 Flauta soprano</w:t>
            </w:r>
          </w:p>
          <w:p w:rsidR="00944D59" w:rsidRPr="00750176" w:rsidRDefault="00944D59" w:rsidP="002D1D9B">
            <w:pPr>
              <w:pStyle w:val="Sinespaciado"/>
              <w:rPr>
                <w:rFonts w:ascii="Arial" w:hAnsi="Arial" w:cs="Arial"/>
                <w:sz w:val="22"/>
              </w:rPr>
            </w:pPr>
            <w:r w:rsidRPr="00750176">
              <w:rPr>
                <w:rFonts w:ascii="Arial" w:hAnsi="Arial" w:cs="Arial"/>
                <w:sz w:val="22"/>
              </w:rPr>
              <w:t xml:space="preserve">1 Carpeta con </w:t>
            </w:r>
            <w:proofErr w:type="spellStart"/>
            <w:r w:rsidRPr="00750176">
              <w:rPr>
                <w:rFonts w:ascii="Arial" w:hAnsi="Arial" w:cs="Arial"/>
                <w:sz w:val="22"/>
              </w:rPr>
              <w:t>acoclip</w:t>
            </w:r>
            <w:proofErr w:type="spellEnd"/>
            <w:r w:rsidRPr="00750176">
              <w:rPr>
                <w:rFonts w:ascii="Arial" w:hAnsi="Arial" w:cs="Arial"/>
                <w:sz w:val="22"/>
              </w:rPr>
              <w:t xml:space="preserve"> tamaño oficio</w:t>
            </w:r>
          </w:p>
          <w:p w:rsidR="00A725AB" w:rsidRPr="00750176" w:rsidRDefault="00944D59" w:rsidP="002D1D9B">
            <w:pPr>
              <w:pStyle w:val="Sinespaciado"/>
              <w:rPr>
                <w:rFonts w:ascii="Arial" w:hAnsi="Arial" w:cs="Arial"/>
                <w:sz w:val="22"/>
              </w:rPr>
            </w:pPr>
            <w:r w:rsidRPr="00750176">
              <w:rPr>
                <w:rFonts w:ascii="Arial" w:hAnsi="Arial" w:cs="Arial"/>
                <w:sz w:val="22"/>
              </w:rPr>
              <w:t>10 fundas plásticas</w:t>
            </w:r>
          </w:p>
        </w:tc>
      </w:tr>
      <w:tr w:rsidR="002D1D9B" w:rsidRPr="00750176" w:rsidTr="002D1D9B">
        <w:tc>
          <w:tcPr>
            <w:tcW w:w="8828" w:type="dxa"/>
          </w:tcPr>
          <w:p w:rsidR="002D1D9B" w:rsidRPr="00750176" w:rsidRDefault="002D1D9B" w:rsidP="002D1D9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750176">
              <w:rPr>
                <w:rFonts w:ascii="Arial" w:hAnsi="Arial" w:cs="Arial"/>
                <w:b/>
                <w:sz w:val="22"/>
              </w:rPr>
              <w:t>Educación Física</w:t>
            </w:r>
          </w:p>
          <w:p w:rsidR="00E84EBF" w:rsidRPr="00750176" w:rsidRDefault="00E84EBF" w:rsidP="00E84EBF">
            <w:pPr>
              <w:jc w:val="both"/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Polera Oficial del Colegio.</w:t>
            </w:r>
          </w:p>
          <w:p w:rsidR="00E84EBF" w:rsidRPr="00750176" w:rsidRDefault="00E84EBF" w:rsidP="00E84EBF">
            <w:pPr>
              <w:jc w:val="both"/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 xml:space="preserve">Calza </w:t>
            </w:r>
            <w:proofErr w:type="gramStart"/>
            <w:r w:rsidRPr="00750176">
              <w:rPr>
                <w:rFonts w:ascii="Arial" w:hAnsi="Arial" w:cs="Arial"/>
              </w:rPr>
              <w:t>o  short</w:t>
            </w:r>
            <w:proofErr w:type="gramEnd"/>
            <w:r w:rsidRPr="00750176">
              <w:rPr>
                <w:rFonts w:ascii="Arial" w:hAnsi="Arial" w:cs="Arial"/>
              </w:rPr>
              <w:t xml:space="preserve">  Oficial del colegio.</w:t>
            </w:r>
          </w:p>
          <w:p w:rsidR="00E84EBF" w:rsidRPr="00750176" w:rsidRDefault="00E84EBF" w:rsidP="00E84EBF">
            <w:pPr>
              <w:jc w:val="both"/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lastRenderedPageBreak/>
              <w:t>Buzo Oficial del Colegio.</w:t>
            </w:r>
          </w:p>
          <w:p w:rsidR="00E84EBF" w:rsidRPr="00750176" w:rsidRDefault="00E84EBF" w:rsidP="00E84EBF">
            <w:pPr>
              <w:jc w:val="both"/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Polera de manga larga Oficial del Colegio.</w:t>
            </w:r>
          </w:p>
          <w:p w:rsidR="00E84EBF" w:rsidRPr="00750176" w:rsidRDefault="00E84EBF" w:rsidP="00E84EBF">
            <w:pPr>
              <w:jc w:val="both"/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Zapatillas deportivas de preferencia Jogging.</w:t>
            </w:r>
          </w:p>
          <w:p w:rsidR="00E84EBF" w:rsidRPr="00750176" w:rsidRDefault="00E84EBF" w:rsidP="00E84EBF">
            <w:pPr>
              <w:jc w:val="both"/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 xml:space="preserve">Calcetines blancos </w:t>
            </w:r>
          </w:p>
          <w:p w:rsidR="00E84EBF" w:rsidRPr="00750176" w:rsidRDefault="00E84EBF" w:rsidP="00E84EBF">
            <w:pPr>
              <w:jc w:val="both"/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Bolso deportivo Azul marino, tamaño moderado, sin adornos ni colores.</w:t>
            </w:r>
          </w:p>
          <w:p w:rsidR="00E84EBF" w:rsidRPr="00750176" w:rsidRDefault="00E84EBF" w:rsidP="00E84EBF">
            <w:pPr>
              <w:jc w:val="both"/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Jockey oficial del colegio</w:t>
            </w:r>
          </w:p>
          <w:p w:rsidR="00E84EBF" w:rsidRPr="00750176" w:rsidRDefault="002B01E8" w:rsidP="00E84EBF">
            <w:pPr>
              <w:jc w:val="both"/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 xml:space="preserve">1 </w:t>
            </w:r>
            <w:r w:rsidR="00E84EBF" w:rsidRPr="00750176">
              <w:rPr>
                <w:rFonts w:ascii="Arial" w:hAnsi="Arial" w:cs="Arial"/>
              </w:rPr>
              <w:t>Cuaderno universitario cuadriculado de 100 hojas.</w:t>
            </w:r>
            <w:r w:rsidR="009D128E">
              <w:rPr>
                <w:rFonts w:ascii="Arial" w:hAnsi="Arial" w:cs="Arial"/>
              </w:rPr>
              <w:t xml:space="preserve"> Forro morado</w:t>
            </w:r>
            <w:bookmarkStart w:id="0" w:name="_GoBack"/>
            <w:bookmarkEnd w:id="0"/>
            <w:r w:rsidRPr="00750176">
              <w:rPr>
                <w:rFonts w:ascii="Arial" w:hAnsi="Arial" w:cs="Arial"/>
              </w:rPr>
              <w:t>.</w:t>
            </w:r>
          </w:p>
          <w:p w:rsidR="00E84EBF" w:rsidRPr="00750176" w:rsidRDefault="00E84EBF" w:rsidP="00E84EBF">
            <w:pPr>
              <w:rPr>
                <w:rFonts w:ascii="Arial" w:hAnsi="Arial" w:cs="Arial"/>
                <w:b/>
              </w:rPr>
            </w:pPr>
            <w:r w:rsidRPr="00750176">
              <w:rPr>
                <w:rFonts w:ascii="Arial" w:hAnsi="Arial" w:cs="Arial"/>
                <w:b/>
              </w:rPr>
              <w:t>UTILES DE ASEO</w:t>
            </w:r>
          </w:p>
          <w:p w:rsidR="00E84EBF" w:rsidRPr="00750176" w:rsidRDefault="00E84EBF" w:rsidP="00E84EBF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Desodorante neutro sin alcohol.</w:t>
            </w:r>
          </w:p>
          <w:p w:rsidR="00E84EBF" w:rsidRPr="00750176" w:rsidRDefault="00E84EBF" w:rsidP="00E84EBF">
            <w:pPr>
              <w:rPr>
                <w:rFonts w:ascii="Arial" w:hAnsi="Arial" w:cs="Arial"/>
              </w:rPr>
            </w:pPr>
            <w:r w:rsidRPr="00750176">
              <w:rPr>
                <w:rFonts w:ascii="Arial" w:hAnsi="Arial" w:cs="Arial"/>
              </w:rPr>
              <w:t>Bloqueador solar</w:t>
            </w:r>
          </w:p>
          <w:p w:rsidR="00E45007" w:rsidRPr="00750176" w:rsidRDefault="00E84EBF" w:rsidP="002D1D9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750176">
              <w:rPr>
                <w:rFonts w:ascii="Arial" w:hAnsi="Arial" w:cs="Arial"/>
                <w:sz w:val="22"/>
              </w:rPr>
              <w:t>Caramayola</w:t>
            </w:r>
          </w:p>
        </w:tc>
      </w:tr>
      <w:tr w:rsidR="002D1D9B" w:rsidRPr="00750176" w:rsidTr="002D1D9B">
        <w:tc>
          <w:tcPr>
            <w:tcW w:w="8828" w:type="dxa"/>
          </w:tcPr>
          <w:p w:rsidR="002D1D9B" w:rsidRPr="00750176" w:rsidRDefault="002D1D9B" w:rsidP="002D1D9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750176">
              <w:rPr>
                <w:rFonts w:ascii="Arial" w:hAnsi="Arial" w:cs="Arial"/>
                <w:b/>
                <w:sz w:val="22"/>
              </w:rPr>
              <w:lastRenderedPageBreak/>
              <w:t>Religión</w:t>
            </w:r>
          </w:p>
          <w:p w:rsidR="00E84EBF" w:rsidRPr="00750176" w:rsidRDefault="00E84EBF" w:rsidP="002D1D9B">
            <w:pPr>
              <w:pStyle w:val="Sinespaciado"/>
              <w:rPr>
                <w:rFonts w:ascii="Arial" w:hAnsi="Arial" w:cs="Arial"/>
                <w:sz w:val="22"/>
              </w:rPr>
            </w:pPr>
            <w:r w:rsidRPr="00750176">
              <w:rPr>
                <w:rFonts w:ascii="Arial" w:hAnsi="Arial" w:cs="Arial"/>
                <w:sz w:val="22"/>
              </w:rPr>
              <w:t xml:space="preserve">1 Cuaderno 100 hojas </w:t>
            </w:r>
            <w:r w:rsidR="00553F89" w:rsidRPr="00750176">
              <w:rPr>
                <w:rFonts w:ascii="Arial" w:hAnsi="Arial" w:cs="Arial"/>
                <w:sz w:val="22"/>
              </w:rPr>
              <w:t>(</w:t>
            </w:r>
            <w:r w:rsidRPr="00750176">
              <w:rPr>
                <w:rFonts w:ascii="Arial" w:hAnsi="Arial" w:cs="Arial"/>
                <w:sz w:val="22"/>
              </w:rPr>
              <w:t xml:space="preserve">forro </w:t>
            </w:r>
            <w:r w:rsidR="00553F89" w:rsidRPr="00750176">
              <w:rPr>
                <w:rFonts w:ascii="Arial" w:hAnsi="Arial" w:cs="Arial"/>
                <w:sz w:val="22"/>
              </w:rPr>
              <w:t>celeste).</w:t>
            </w:r>
          </w:p>
        </w:tc>
      </w:tr>
      <w:tr w:rsidR="002D1D9B" w:rsidRPr="00750176" w:rsidTr="002D1D9B">
        <w:tc>
          <w:tcPr>
            <w:tcW w:w="8828" w:type="dxa"/>
          </w:tcPr>
          <w:p w:rsidR="002D1D9B" w:rsidRPr="00750176" w:rsidRDefault="002D1D9B" w:rsidP="002D1D9B">
            <w:pPr>
              <w:pStyle w:val="Sinespaciado"/>
              <w:rPr>
                <w:rFonts w:ascii="Arial" w:hAnsi="Arial" w:cs="Arial"/>
                <w:b/>
                <w:sz w:val="22"/>
              </w:rPr>
            </w:pPr>
            <w:r w:rsidRPr="00750176">
              <w:rPr>
                <w:rFonts w:ascii="Arial" w:hAnsi="Arial" w:cs="Arial"/>
                <w:b/>
                <w:sz w:val="22"/>
              </w:rPr>
              <w:t xml:space="preserve">Orientación </w:t>
            </w:r>
          </w:p>
          <w:p w:rsidR="00E84EBF" w:rsidRPr="00750176" w:rsidRDefault="00D4227F" w:rsidP="002D1D9B">
            <w:pPr>
              <w:pStyle w:val="Sinespaciado"/>
              <w:rPr>
                <w:rFonts w:ascii="Arial" w:hAnsi="Arial" w:cs="Arial"/>
                <w:sz w:val="22"/>
              </w:rPr>
            </w:pPr>
            <w:r w:rsidRPr="00750176">
              <w:rPr>
                <w:rFonts w:ascii="Arial" w:hAnsi="Arial" w:cs="Arial"/>
                <w:sz w:val="22"/>
              </w:rPr>
              <w:t xml:space="preserve">1 cuaderno </w:t>
            </w:r>
            <w:proofErr w:type="spellStart"/>
            <w:r w:rsidRPr="00750176">
              <w:rPr>
                <w:rFonts w:ascii="Arial" w:hAnsi="Arial" w:cs="Arial"/>
                <w:sz w:val="22"/>
              </w:rPr>
              <w:t>college</w:t>
            </w:r>
            <w:proofErr w:type="spellEnd"/>
            <w:r w:rsidRPr="00750176">
              <w:rPr>
                <w:rFonts w:ascii="Arial" w:hAnsi="Arial" w:cs="Arial"/>
                <w:sz w:val="22"/>
              </w:rPr>
              <w:t xml:space="preserve"> (50 páginas)</w:t>
            </w:r>
            <w:r w:rsidR="009D0412">
              <w:rPr>
                <w:rFonts w:ascii="Arial" w:hAnsi="Arial" w:cs="Arial"/>
                <w:sz w:val="22"/>
              </w:rPr>
              <w:t>. Forro blanco</w:t>
            </w:r>
            <w:r w:rsidR="008A0DF1" w:rsidRPr="00750176">
              <w:rPr>
                <w:rFonts w:ascii="Arial" w:hAnsi="Arial" w:cs="Arial"/>
                <w:sz w:val="22"/>
              </w:rPr>
              <w:t xml:space="preserve">. </w:t>
            </w:r>
          </w:p>
        </w:tc>
      </w:tr>
    </w:tbl>
    <w:p w:rsidR="00990CCC" w:rsidRPr="00750176" w:rsidRDefault="00990CCC" w:rsidP="00FF0819">
      <w:pPr>
        <w:pStyle w:val="Sinespaciado"/>
        <w:jc w:val="center"/>
        <w:rPr>
          <w:rFonts w:ascii="Arial" w:hAnsi="Arial" w:cs="Arial"/>
          <w:b/>
          <w:sz w:val="22"/>
        </w:rPr>
      </w:pPr>
    </w:p>
    <w:p w:rsidR="00990CCC" w:rsidRPr="00750176" w:rsidRDefault="00990CCC" w:rsidP="00FF0819">
      <w:pPr>
        <w:pStyle w:val="Sinespaciado"/>
        <w:jc w:val="center"/>
        <w:rPr>
          <w:rFonts w:ascii="Arial" w:hAnsi="Arial" w:cs="Arial"/>
          <w:b/>
          <w:sz w:val="22"/>
        </w:rPr>
      </w:pPr>
    </w:p>
    <w:p w:rsidR="00990CCC" w:rsidRPr="00750176" w:rsidRDefault="00990CCC" w:rsidP="0092775C">
      <w:pPr>
        <w:pStyle w:val="Sinespaciado"/>
        <w:rPr>
          <w:rFonts w:ascii="Arial" w:hAnsi="Arial" w:cs="Arial"/>
          <w:b/>
          <w:sz w:val="22"/>
        </w:rPr>
      </w:pPr>
    </w:p>
    <w:p w:rsidR="00990CCC" w:rsidRPr="00750176" w:rsidRDefault="0092775C" w:rsidP="00FF0819">
      <w:pPr>
        <w:pStyle w:val="Sinespaciad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Lectura Complementaria 3° Básicos </w:t>
      </w:r>
    </w:p>
    <w:p w:rsidR="00990CCC" w:rsidRPr="00750176" w:rsidRDefault="00990CCC" w:rsidP="00FF0819">
      <w:pPr>
        <w:pStyle w:val="Sinespaciado"/>
        <w:jc w:val="center"/>
        <w:rPr>
          <w:rFonts w:ascii="Arial" w:hAnsi="Arial" w:cs="Arial"/>
          <w:b/>
          <w:sz w:val="22"/>
        </w:rPr>
      </w:pPr>
    </w:p>
    <w:p w:rsidR="00990CCC" w:rsidRPr="00750176" w:rsidRDefault="00990CCC" w:rsidP="00FF0819">
      <w:pPr>
        <w:pStyle w:val="Sinespaciado"/>
        <w:jc w:val="center"/>
        <w:rPr>
          <w:rFonts w:ascii="Arial" w:hAnsi="Arial" w:cs="Arial"/>
          <w:b/>
          <w:sz w:val="22"/>
        </w:rPr>
      </w:pPr>
    </w:p>
    <w:p w:rsidR="00D14B65" w:rsidRPr="00750176" w:rsidRDefault="00D14B65" w:rsidP="0074487B">
      <w:pPr>
        <w:pStyle w:val="Sinespaciado"/>
        <w:rPr>
          <w:rFonts w:ascii="Arial" w:hAnsi="Arial" w:cs="Arial"/>
          <w:sz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977"/>
      </w:tblGrid>
      <w:tr w:rsidR="00B910FD" w:rsidRPr="0042648C" w:rsidTr="00B910FD">
        <w:trPr>
          <w:jc w:val="center"/>
        </w:trPr>
        <w:tc>
          <w:tcPr>
            <w:tcW w:w="1838" w:type="dxa"/>
          </w:tcPr>
          <w:p w:rsidR="00B910FD" w:rsidRPr="00FD10D5" w:rsidRDefault="00B910FD" w:rsidP="000D611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b/>
                <w:sz w:val="18"/>
                <w:szCs w:val="18"/>
              </w:rPr>
              <w:t xml:space="preserve">Mes </w:t>
            </w:r>
          </w:p>
        </w:tc>
        <w:tc>
          <w:tcPr>
            <w:tcW w:w="2977" w:type="dxa"/>
          </w:tcPr>
          <w:p w:rsidR="00B910FD" w:rsidRPr="00FD10D5" w:rsidRDefault="00B910FD" w:rsidP="000D6111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b/>
                <w:sz w:val="18"/>
                <w:szCs w:val="18"/>
              </w:rPr>
              <w:t xml:space="preserve">3° Básico </w:t>
            </w:r>
          </w:p>
        </w:tc>
      </w:tr>
      <w:tr w:rsidR="00B910FD" w:rsidRPr="0042648C" w:rsidTr="00B910FD">
        <w:trPr>
          <w:jc w:val="center"/>
        </w:trPr>
        <w:tc>
          <w:tcPr>
            <w:tcW w:w="1838" w:type="dxa"/>
          </w:tcPr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b/>
                <w:sz w:val="18"/>
                <w:szCs w:val="18"/>
              </w:rPr>
              <w:t xml:space="preserve">Marzo </w:t>
            </w:r>
          </w:p>
        </w:tc>
        <w:tc>
          <w:tcPr>
            <w:tcW w:w="2977" w:type="dxa"/>
          </w:tcPr>
          <w:p w:rsidR="00B910FD" w:rsidRPr="00FD10D5" w:rsidRDefault="00B910FD" w:rsidP="000D6111">
            <w:pPr>
              <w:pStyle w:val="Sinespaciad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D10D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El lugar más bonito del mundo. Ann Cameron</w:t>
            </w:r>
          </w:p>
          <w:p w:rsidR="00B910FD" w:rsidRPr="00FD10D5" w:rsidRDefault="00B910FD" w:rsidP="000D611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sz w:val="18"/>
                <w:szCs w:val="18"/>
              </w:rPr>
              <w:t>Alfaguara</w:t>
            </w:r>
          </w:p>
        </w:tc>
      </w:tr>
      <w:tr w:rsidR="00B910FD" w:rsidRPr="0042648C" w:rsidTr="00B910FD">
        <w:trPr>
          <w:jc w:val="center"/>
        </w:trPr>
        <w:tc>
          <w:tcPr>
            <w:tcW w:w="1838" w:type="dxa"/>
          </w:tcPr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b/>
                <w:sz w:val="18"/>
                <w:szCs w:val="18"/>
              </w:rPr>
              <w:t>Abril</w:t>
            </w:r>
          </w:p>
        </w:tc>
        <w:tc>
          <w:tcPr>
            <w:tcW w:w="2977" w:type="dxa"/>
          </w:tcPr>
          <w:p w:rsidR="00B910FD" w:rsidRPr="00FD10D5" w:rsidRDefault="00B910FD" w:rsidP="000D611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D10D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Amigos del alma</w:t>
            </w:r>
          </w:p>
          <w:p w:rsidR="00B910FD" w:rsidRPr="00FD10D5" w:rsidRDefault="00B910FD" w:rsidP="000D6111">
            <w:pPr>
              <w:pStyle w:val="Sinespaciad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D10D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Elvira Lindo</w:t>
            </w:r>
          </w:p>
          <w:p w:rsidR="00B910FD" w:rsidRPr="00FD10D5" w:rsidRDefault="00B910FD" w:rsidP="000D6111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sz w:val="18"/>
                <w:szCs w:val="18"/>
              </w:rPr>
              <w:t>Alfaguara</w:t>
            </w:r>
          </w:p>
        </w:tc>
      </w:tr>
      <w:tr w:rsidR="00B910FD" w:rsidRPr="0042648C" w:rsidTr="00B910FD">
        <w:trPr>
          <w:jc w:val="center"/>
        </w:trPr>
        <w:tc>
          <w:tcPr>
            <w:tcW w:w="1838" w:type="dxa"/>
          </w:tcPr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b/>
                <w:sz w:val="18"/>
                <w:szCs w:val="18"/>
              </w:rPr>
              <w:t>Mayo</w:t>
            </w:r>
          </w:p>
        </w:tc>
        <w:tc>
          <w:tcPr>
            <w:tcW w:w="2977" w:type="dxa"/>
          </w:tcPr>
          <w:p w:rsidR="00B910FD" w:rsidRPr="00FD10D5" w:rsidRDefault="00B910FD" w:rsidP="000D6111">
            <w:pPr>
              <w:pStyle w:val="Sinespaciado"/>
              <w:jc w:val="left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FD10D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La bruja bella y el solitario. Ana María del Río.</w:t>
            </w:r>
          </w:p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sz w:val="18"/>
                <w:szCs w:val="18"/>
              </w:rPr>
              <w:t>Alfaguara</w:t>
            </w:r>
          </w:p>
        </w:tc>
      </w:tr>
      <w:tr w:rsidR="00B910FD" w:rsidRPr="0042648C" w:rsidTr="00B910FD">
        <w:trPr>
          <w:jc w:val="center"/>
        </w:trPr>
        <w:tc>
          <w:tcPr>
            <w:tcW w:w="1838" w:type="dxa"/>
          </w:tcPr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b/>
                <w:sz w:val="18"/>
                <w:szCs w:val="18"/>
              </w:rPr>
              <w:t>Junio</w:t>
            </w:r>
          </w:p>
        </w:tc>
        <w:tc>
          <w:tcPr>
            <w:tcW w:w="2977" w:type="dxa"/>
          </w:tcPr>
          <w:p w:rsidR="00B910FD" w:rsidRPr="00FD10D5" w:rsidRDefault="00B16DF7" w:rsidP="000D6111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hyperlink r:id="rId7" w:history="1">
              <w:r w:rsidR="00B910FD" w:rsidRPr="00FD10D5">
                <w:rPr>
                  <w:rFonts w:ascii="Arial" w:eastAsia="Times New Roman" w:hAnsi="Arial" w:cs="Arial"/>
                  <w:sz w:val="18"/>
                  <w:szCs w:val="18"/>
                  <w:lang w:eastAsia="es-CL"/>
                </w:rPr>
                <w:t>Cómo cazamos al hombre del saco</w:t>
              </w:r>
            </w:hyperlink>
          </w:p>
          <w:p w:rsidR="00B910FD" w:rsidRPr="00FD10D5" w:rsidRDefault="00B16DF7" w:rsidP="000D6111">
            <w:pPr>
              <w:shd w:val="clear" w:color="auto" w:fill="FFFFFF"/>
              <w:jc w:val="both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hyperlink r:id="rId8" w:history="1">
              <w:r w:rsidR="00B910FD" w:rsidRPr="00FD10D5">
                <w:rPr>
                  <w:rFonts w:ascii="Arial" w:eastAsia="Times New Roman" w:hAnsi="Arial" w:cs="Arial"/>
                  <w:sz w:val="18"/>
                  <w:szCs w:val="18"/>
                  <w:lang w:eastAsia="es-CL"/>
                </w:rPr>
                <w:t>Andreu Martín</w:t>
              </w:r>
            </w:hyperlink>
          </w:p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10D5">
              <w:rPr>
                <w:rFonts w:ascii="Arial" w:hAnsi="Arial" w:cs="Arial"/>
                <w:sz w:val="18"/>
                <w:szCs w:val="18"/>
              </w:rPr>
              <w:t>Planetalector</w:t>
            </w:r>
            <w:proofErr w:type="spellEnd"/>
          </w:p>
        </w:tc>
      </w:tr>
      <w:tr w:rsidR="00B910FD" w:rsidRPr="0042648C" w:rsidTr="00B910FD">
        <w:trPr>
          <w:jc w:val="center"/>
        </w:trPr>
        <w:tc>
          <w:tcPr>
            <w:tcW w:w="1838" w:type="dxa"/>
          </w:tcPr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b/>
                <w:sz w:val="18"/>
                <w:szCs w:val="18"/>
              </w:rPr>
              <w:t xml:space="preserve">Agosto </w:t>
            </w:r>
          </w:p>
        </w:tc>
        <w:tc>
          <w:tcPr>
            <w:tcW w:w="2977" w:type="dxa"/>
          </w:tcPr>
          <w:p w:rsidR="00B910FD" w:rsidRPr="00FD10D5" w:rsidRDefault="00B910FD" w:rsidP="000D6111">
            <w:pPr>
              <w:pStyle w:val="Sinespaciado"/>
              <w:jc w:val="left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proofErr w:type="spellStart"/>
            <w:r w:rsidRPr="00FD10D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Juddy</w:t>
            </w:r>
            <w:proofErr w:type="spellEnd"/>
            <w:r w:rsidRPr="00FD10D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FD10D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Moddy</w:t>
            </w:r>
            <w:proofErr w:type="spellEnd"/>
            <w:r w:rsidRPr="00FD10D5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 salva al planeta. Megan McDonald</w:t>
            </w:r>
          </w:p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sz w:val="18"/>
                <w:szCs w:val="18"/>
              </w:rPr>
              <w:t>Alfaguara</w:t>
            </w:r>
          </w:p>
        </w:tc>
      </w:tr>
      <w:tr w:rsidR="00B910FD" w:rsidRPr="0042648C" w:rsidTr="00B910FD">
        <w:trPr>
          <w:jc w:val="center"/>
        </w:trPr>
        <w:tc>
          <w:tcPr>
            <w:tcW w:w="1838" w:type="dxa"/>
          </w:tcPr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b/>
                <w:sz w:val="18"/>
                <w:szCs w:val="18"/>
              </w:rPr>
              <w:t xml:space="preserve">Septiembre </w:t>
            </w:r>
          </w:p>
        </w:tc>
        <w:tc>
          <w:tcPr>
            <w:tcW w:w="2977" w:type="dxa"/>
          </w:tcPr>
          <w:p w:rsidR="00B910FD" w:rsidRPr="00FD10D5" w:rsidRDefault="00B910FD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FD10D5">
              <w:rPr>
                <w:rFonts w:ascii="Arial" w:hAnsi="Arial" w:cs="Arial"/>
                <w:sz w:val="18"/>
                <w:szCs w:val="18"/>
              </w:rPr>
              <w:t>Efraín en la vega</w:t>
            </w:r>
          </w:p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D10D5">
              <w:rPr>
                <w:rFonts w:ascii="Arial" w:hAnsi="Arial" w:cs="Arial"/>
                <w:sz w:val="18"/>
                <w:szCs w:val="18"/>
              </w:rPr>
              <w:t>Mario Carvajal-Víctor Riveros</w:t>
            </w:r>
          </w:p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sz w:val="18"/>
                <w:szCs w:val="18"/>
              </w:rPr>
              <w:t>Alfaguara</w:t>
            </w:r>
          </w:p>
        </w:tc>
      </w:tr>
      <w:tr w:rsidR="00B910FD" w:rsidRPr="0042648C" w:rsidTr="00B910FD">
        <w:trPr>
          <w:jc w:val="center"/>
        </w:trPr>
        <w:tc>
          <w:tcPr>
            <w:tcW w:w="1838" w:type="dxa"/>
          </w:tcPr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b/>
                <w:sz w:val="18"/>
                <w:szCs w:val="18"/>
              </w:rPr>
              <w:t xml:space="preserve">Octubre </w:t>
            </w:r>
          </w:p>
        </w:tc>
        <w:tc>
          <w:tcPr>
            <w:tcW w:w="2977" w:type="dxa"/>
          </w:tcPr>
          <w:p w:rsidR="00B910FD" w:rsidRPr="00FD10D5" w:rsidRDefault="00B910FD" w:rsidP="000D611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10D5">
              <w:rPr>
                <w:rFonts w:ascii="Arial" w:hAnsi="Arial" w:cs="Arial"/>
                <w:sz w:val="18"/>
                <w:szCs w:val="18"/>
              </w:rPr>
              <w:t>Josepérez</w:t>
            </w:r>
            <w:proofErr w:type="spellEnd"/>
            <w:r w:rsidRPr="00FD10D5">
              <w:rPr>
                <w:rFonts w:ascii="Arial" w:hAnsi="Arial" w:cs="Arial"/>
                <w:sz w:val="18"/>
                <w:szCs w:val="18"/>
              </w:rPr>
              <w:t>, astronauta</w:t>
            </w:r>
          </w:p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D10D5">
              <w:rPr>
                <w:rFonts w:ascii="Arial" w:hAnsi="Arial" w:cs="Arial"/>
                <w:sz w:val="18"/>
                <w:szCs w:val="18"/>
              </w:rPr>
              <w:t>Norma Huidobro</w:t>
            </w:r>
          </w:p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sz w:val="18"/>
                <w:szCs w:val="18"/>
              </w:rPr>
              <w:t>SM- Barco de vapor</w:t>
            </w:r>
          </w:p>
        </w:tc>
      </w:tr>
      <w:tr w:rsidR="00B910FD" w:rsidRPr="0042648C" w:rsidTr="00B910FD">
        <w:trPr>
          <w:jc w:val="center"/>
        </w:trPr>
        <w:tc>
          <w:tcPr>
            <w:tcW w:w="1838" w:type="dxa"/>
          </w:tcPr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b/>
                <w:sz w:val="18"/>
                <w:szCs w:val="18"/>
              </w:rPr>
              <w:t xml:space="preserve">Noviembre </w:t>
            </w:r>
          </w:p>
        </w:tc>
        <w:tc>
          <w:tcPr>
            <w:tcW w:w="2977" w:type="dxa"/>
          </w:tcPr>
          <w:p w:rsidR="00B910FD" w:rsidRPr="00FD10D5" w:rsidRDefault="00B910FD" w:rsidP="000D6111">
            <w:pPr>
              <w:rPr>
                <w:rFonts w:ascii="Arial" w:hAnsi="Arial" w:cs="Arial"/>
                <w:sz w:val="18"/>
                <w:szCs w:val="18"/>
              </w:rPr>
            </w:pPr>
            <w:r w:rsidRPr="00FD10D5">
              <w:rPr>
                <w:rFonts w:ascii="Arial" w:hAnsi="Arial" w:cs="Arial"/>
                <w:sz w:val="18"/>
                <w:szCs w:val="18"/>
              </w:rPr>
              <w:t>Cuentos de Ada</w:t>
            </w:r>
          </w:p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D10D5">
              <w:rPr>
                <w:rFonts w:ascii="Arial" w:hAnsi="Arial" w:cs="Arial"/>
                <w:sz w:val="18"/>
                <w:szCs w:val="18"/>
              </w:rPr>
              <w:t>PePe</w:t>
            </w:r>
            <w:proofErr w:type="spellEnd"/>
            <w:r w:rsidRPr="00FD10D5">
              <w:rPr>
                <w:rFonts w:ascii="Arial" w:hAnsi="Arial" w:cs="Arial"/>
                <w:sz w:val="18"/>
                <w:szCs w:val="18"/>
              </w:rPr>
              <w:t xml:space="preserve"> Pelayo</w:t>
            </w:r>
          </w:p>
          <w:p w:rsidR="00B910FD" w:rsidRPr="00FD10D5" w:rsidRDefault="00B910FD" w:rsidP="000D6111">
            <w:pPr>
              <w:pStyle w:val="Sinespaciad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D10D5">
              <w:rPr>
                <w:rFonts w:ascii="Arial" w:hAnsi="Arial" w:cs="Arial"/>
                <w:sz w:val="18"/>
                <w:szCs w:val="18"/>
              </w:rPr>
              <w:t>Alfaguara</w:t>
            </w:r>
          </w:p>
        </w:tc>
      </w:tr>
    </w:tbl>
    <w:p w:rsidR="00FF0819" w:rsidRPr="00750176" w:rsidRDefault="00FF0819" w:rsidP="0074487B">
      <w:pPr>
        <w:pStyle w:val="Sinespaciado"/>
        <w:rPr>
          <w:rFonts w:ascii="Arial" w:hAnsi="Arial" w:cs="Arial"/>
          <w:sz w:val="22"/>
        </w:rPr>
      </w:pPr>
    </w:p>
    <w:p w:rsidR="0092775C" w:rsidRDefault="0092775C" w:rsidP="0074487B">
      <w:pPr>
        <w:pStyle w:val="Sinespaciado"/>
        <w:rPr>
          <w:rFonts w:ascii="Arial" w:hAnsi="Arial" w:cs="Arial"/>
          <w:sz w:val="22"/>
        </w:rPr>
      </w:pPr>
    </w:p>
    <w:p w:rsidR="0092775C" w:rsidRPr="0092775C" w:rsidRDefault="0092775C" w:rsidP="0092775C"/>
    <w:p w:rsidR="0092775C" w:rsidRPr="0092775C" w:rsidRDefault="0092775C" w:rsidP="0092775C"/>
    <w:p w:rsidR="00990CCC" w:rsidRPr="0092775C" w:rsidRDefault="00990CCC" w:rsidP="0092775C">
      <w:pPr>
        <w:tabs>
          <w:tab w:val="left" w:pos="5460"/>
        </w:tabs>
      </w:pPr>
    </w:p>
    <w:sectPr w:rsidR="00990CCC" w:rsidRPr="0092775C" w:rsidSect="002D1D9B">
      <w:headerReference w:type="default" r:id="rId9"/>
      <w:footerReference w:type="default" r:id="rId10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F7" w:rsidRDefault="00B16DF7" w:rsidP="002416E0">
      <w:pPr>
        <w:spacing w:after="0" w:line="240" w:lineRule="auto"/>
      </w:pPr>
      <w:r>
        <w:separator/>
      </w:r>
    </w:p>
  </w:endnote>
  <w:endnote w:type="continuationSeparator" w:id="0">
    <w:p w:rsidR="00B16DF7" w:rsidRDefault="00B16DF7" w:rsidP="0024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E3B" w:rsidRDefault="00466E3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-372110</wp:posOffset>
          </wp:positionV>
          <wp:extent cx="7772400" cy="542925"/>
          <wp:effectExtent l="19050" t="0" r="0" b="0"/>
          <wp:wrapThrough wrapText="bothSides">
            <wp:wrapPolygon edited="0">
              <wp:start x="-53" y="0"/>
              <wp:lineTo x="-53" y="21221"/>
              <wp:lineTo x="21600" y="21221"/>
              <wp:lineTo x="21600" y="0"/>
              <wp:lineTo x="-53" y="0"/>
            </wp:wrapPolygon>
          </wp:wrapThrough>
          <wp:docPr id="4" name="3 Imagen" descr="pie de página-04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ágina-04-0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F7" w:rsidRDefault="00B16DF7" w:rsidP="002416E0">
      <w:pPr>
        <w:spacing w:after="0" w:line="240" w:lineRule="auto"/>
      </w:pPr>
      <w:r>
        <w:separator/>
      </w:r>
    </w:p>
  </w:footnote>
  <w:footnote w:type="continuationSeparator" w:id="0">
    <w:p w:rsidR="00B16DF7" w:rsidRDefault="00B16DF7" w:rsidP="0024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A7" w:rsidRDefault="004660A7" w:rsidP="004660A7">
    <w:pPr>
      <w:pStyle w:val="Encabezado"/>
      <w:jc w:val="center"/>
    </w:pPr>
    <w:r w:rsidRPr="004660A7">
      <w:rPr>
        <w:noProof/>
        <w:lang w:val="es-ES" w:eastAsia="es-ES"/>
      </w:rPr>
      <w:drawing>
        <wp:inline distT="0" distB="0" distL="0" distR="0">
          <wp:extent cx="857250" cy="857250"/>
          <wp:effectExtent l="0" t="0" r="0" b="0"/>
          <wp:docPr id="1" name="Imagen 1" descr="C:\Users\Cecilia Quidel\Desktop\Coordinación Académica 2017\logo instituc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cilia Quidel\Desktop\Coordinación Académica 2017\logo institucio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2D29"/>
    <w:multiLevelType w:val="hybridMultilevel"/>
    <w:tmpl w:val="6BA868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24B53"/>
    <w:multiLevelType w:val="hybridMultilevel"/>
    <w:tmpl w:val="E674B4EC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324AC"/>
    <w:multiLevelType w:val="hybridMultilevel"/>
    <w:tmpl w:val="B96E68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851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E0072"/>
    <w:multiLevelType w:val="hybridMultilevel"/>
    <w:tmpl w:val="9A984E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E0"/>
    <w:rsid w:val="00057C1E"/>
    <w:rsid w:val="00065207"/>
    <w:rsid w:val="000759FE"/>
    <w:rsid w:val="0009593D"/>
    <w:rsid w:val="000E76B4"/>
    <w:rsid w:val="00102685"/>
    <w:rsid w:val="001103A3"/>
    <w:rsid w:val="00151753"/>
    <w:rsid w:val="00160430"/>
    <w:rsid w:val="00184460"/>
    <w:rsid w:val="00184CF0"/>
    <w:rsid w:val="001904CE"/>
    <w:rsid w:val="001B060A"/>
    <w:rsid w:val="001C5AC0"/>
    <w:rsid w:val="00231155"/>
    <w:rsid w:val="002416E0"/>
    <w:rsid w:val="00274C85"/>
    <w:rsid w:val="002A0BA4"/>
    <w:rsid w:val="002A1D68"/>
    <w:rsid w:val="002B01E8"/>
    <w:rsid w:val="002D1D9B"/>
    <w:rsid w:val="002D61CF"/>
    <w:rsid w:val="003218D9"/>
    <w:rsid w:val="003360A7"/>
    <w:rsid w:val="003A6DE4"/>
    <w:rsid w:val="003E596B"/>
    <w:rsid w:val="0042577A"/>
    <w:rsid w:val="004660A7"/>
    <w:rsid w:val="00466E3B"/>
    <w:rsid w:val="004876E4"/>
    <w:rsid w:val="004B5B69"/>
    <w:rsid w:val="004C144C"/>
    <w:rsid w:val="005422DE"/>
    <w:rsid w:val="00553F89"/>
    <w:rsid w:val="006278D1"/>
    <w:rsid w:val="00693789"/>
    <w:rsid w:val="006C0254"/>
    <w:rsid w:val="006C7C2F"/>
    <w:rsid w:val="006E1BE7"/>
    <w:rsid w:val="006E603F"/>
    <w:rsid w:val="007168D3"/>
    <w:rsid w:val="00727914"/>
    <w:rsid w:val="0074487B"/>
    <w:rsid w:val="00747FF8"/>
    <w:rsid w:val="00750176"/>
    <w:rsid w:val="00755FC7"/>
    <w:rsid w:val="007C41AD"/>
    <w:rsid w:val="007C4A52"/>
    <w:rsid w:val="007F2C69"/>
    <w:rsid w:val="008107D3"/>
    <w:rsid w:val="00884298"/>
    <w:rsid w:val="008A0DF1"/>
    <w:rsid w:val="008A4572"/>
    <w:rsid w:val="008B1438"/>
    <w:rsid w:val="008D1D94"/>
    <w:rsid w:val="00903E38"/>
    <w:rsid w:val="0092775C"/>
    <w:rsid w:val="00944D59"/>
    <w:rsid w:val="0096499B"/>
    <w:rsid w:val="0098681A"/>
    <w:rsid w:val="00990CCC"/>
    <w:rsid w:val="009D0412"/>
    <w:rsid w:val="009D128E"/>
    <w:rsid w:val="00A365A0"/>
    <w:rsid w:val="00A65245"/>
    <w:rsid w:val="00A725AB"/>
    <w:rsid w:val="00AF02BE"/>
    <w:rsid w:val="00AF072D"/>
    <w:rsid w:val="00B121B8"/>
    <w:rsid w:val="00B16DF7"/>
    <w:rsid w:val="00B661F7"/>
    <w:rsid w:val="00B910FD"/>
    <w:rsid w:val="00C01FA5"/>
    <w:rsid w:val="00C25BE1"/>
    <w:rsid w:val="00C37795"/>
    <w:rsid w:val="00C643F5"/>
    <w:rsid w:val="00CA130D"/>
    <w:rsid w:val="00CE37CD"/>
    <w:rsid w:val="00D14B65"/>
    <w:rsid w:val="00D4227F"/>
    <w:rsid w:val="00DF5EF4"/>
    <w:rsid w:val="00E45007"/>
    <w:rsid w:val="00E45681"/>
    <w:rsid w:val="00E8437C"/>
    <w:rsid w:val="00E84EBF"/>
    <w:rsid w:val="00EF0C5F"/>
    <w:rsid w:val="00F05760"/>
    <w:rsid w:val="00F6242A"/>
    <w:rsid w:val="00F634FE"/>
    <w:rsid w:val="00F839D5"/>
    <w:rsid w:val="00FB318E"/>
    <w:rsid w:val="00FC540C"/>
    <w:rsid w:val="00FD10D5"/>
    <w:rsid w:val="00FD422D"/>
    <w:rsid w:val="00FE72C9"/>
    <w:rsid w:val="00FF0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BA3A4"/>
  <w15:docId w15:val="{790A0810-F4BE-47BE-B44E-F7692162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inespaciado"/>
    <w:next w:val="Sinespaciado"/>
    <w:link w:val="Ttulo1Car"/>
    <w:uiPriority w:val="9"/>
    <w:qFormat/>
    <w:rsid w:val="0042577A"/>
    <w:pPr>
      <w:keepNext/>
      <w:keepLines/>
      <w:jc w:val="center"/>
      <w:outlineLvl w:val="0"/>
    </w:pPr>
    <w:rPr>
      <w:rFonts w:eastAsiaTheme="majorEastAsia" w:cstheme="majorBidi"/>
      <w:bCs/>
      <w:sz w:val="44"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16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6E0"/>
  </w:style>
  <w:style w:type="paragraph" w:styleId="Piedepgina">
    <w:name w:val="footer"/>
    <w:basedOn w:val="Normal"/>
    <w:link w:val="PiedepginaCar"/>
    <w:uiPriority w:val="99"/>
    <w:unhideWhenUsed/>
    <w:rsid w:val="002416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6E0"/>
  </w:style>
  <w:style w:type="paragraph" w:styleId="Textodeglobo">
    <w:name w:val="Balloon Text"/>
    <w:basedOn w:val="Normal"/>
    <w:link w:val="TextodegloboCar"/>
    <w:uiPriority w:val="99"/>
    <w:semiHidden/>
    <w:unhideWhenUsed/>
    <w:rsid w:val="0024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6E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2577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42577A"/>
    <w:rPr>
      <w:rFonts w:ascii="Times New Roman" w:eastAsiaTheme="majorEastAsia" w:hAnsi="Times New Roman" w:cstheme="majorBidi"/>
      <w:bCs/>
      <w:sz w:val="44"/>
      <w:szCs w:val="28"/>
      <w:u w:val="single"/>
    </w:rPr>
  </w:style>
  <w:style w:type="table" w:styleId="Tablaconcuadrcula">
    <w:name w:val="Table Grid"/>
    <w:basedOn w:val="Tablanormal"/>
    <w:uiPriority w:val="59"/>
    <w:rsid w:val="00FF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634FE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etalector.cl/andreu-martin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etalector.cl/como-cazamos-al-hombre-del-sa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Weston</cp:lastModifiedBy>
  <cp:revision>4</cp:revision>
  <dcterms:created xsi:type="dcterms:W3CDTF">2017-12-29T14:23:00Z</dcterms:created>
  <dcterms:modified xsi:type="dcterms:W3CDTF">2017-12-29T14:34:00Z</dcterms:modified>
</cp:coreProperties>
</file>