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E0" w:rsidRPr="003373B9" w:rsidRDefault="002416E0" w:rsidP="00FF0819">
      <w:pPr>
        <w:pStyle w:val="Sinespaciado"/>
        <w:jc w:val="center"/>
        <w:rPr>
          <w:rFonts w:ascii="Arial" w:hAnsi="Arial" w:cs="Arial"/>
          <w:b/>
          <w:sz w:val="22"/>
        </w:rPr>
      </w:pPr>
    </w:p>
    <w:p w:rsidR="00D14B65" w:rsidRPr="003373B9" w:rsidRDefault="009665BB" w:rsidP="00FF0819">
      <w:pPr>
        <w:pStyle w:val="Sinespaciado"/>
        <w:jc w:val="center"/>
        <w:rPr>
          <w:rFonts w:ascii="Arial" w:hAnsi="Arial" w:cs="Arial"/>
          <w:b/>
          <w:sz w:val="22"/>
        </w:rPr>
      </w:pPr>
      <w:r w:rsidRPr="003373B9">
        <w:rPr>
          <w:rFonts w:ascii="Arial" w:hAnsi="Arial" w:cs="Arial"/>
          <w:b/>
          <w:sz w:val="22"/>
        </w:rPr>
        <w:t>Lista de útiles 5</w:t>
      </w:r>
      <w:r w:rsidR="00FF0819" w:rsidRPr="003373B9">
        <w:rPr>
          <w:rFonts w:ascii="Arial" w:hAnsi="Arial" w:cs="Arial"/>
          <w:b/>
          <w:sz w:val="22"/>
        </w:rPr>
        <w:t>° Básicos 2018</w:t>
      </w:r>
    </w:p>
    <w:p w:rsidR="00D14B65" w:rsidRPr="003373B9" w:rsidRDefault="00D14B65" w:rsidP="0074487B">
      <w:pPr>
        <w:pStyle w:val="Sinespaciado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0819" w:rsidRPr="003373B9" w:rsidTr="00736B63">
        <w:tc>
          <w:tcPr>
            <w:tcW w:w="8828" w:type="dxa"/>
          </w:tcPr>
          <w:p w:rsidR="00FF0819" w:rsidRPr="003373B9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t>Lenguaje</w:t>
            </w:r>
          </w:p>
          <w:p w:rsidR="008C0D81" w:rsidRPr="003373B9" w:rsidRDefault="008C0D81" w:rsidP="008C0D81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1 Cuaderno cuadriculado tipo </w:t>
            </w:r>
            <w:proofErr w:type="spellStart"/>
            <w:r w:rsidRPr="003373B9">
              <w:rPr>
                <w:rFonts w:ascii="Arial" w:hAnsi="Arial" w:cs="Arial"/>
              </w:rPr>
              <w:t>college</w:t>
            </w:r>
            <w:proofErr w:type="spellEnd"/>
            <w:r w:rsidRPr="003373B9">
              <w:rPr>
                <w:rFonts w:ascii="Arial" w:hAnsi="Arial" w:cs="Arial"/>
              </w:rPr>
              <w:t xml:space="preserve"> o universitario, Forro azul</w:t>
            </w:r>
          </w:p>
          <w:p w:rsidR="008C0D81" w:rsidRPr="003373B9" w:rsidRDefault="008C0D81" w:rsidP="008C0D81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Lápiz pasta azul o negro y rojo</w:t>
            </w:r>
          </w:p>
          <w:p w:rsidR="008C0D81" w:rsidRPr="003373B9" w:rsidRDefault="008C0D81" w:rsidP="008C0D81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1 diccionario escolar (uso diario)</w:t>
            </w:r>
          </w:p>
          <w:p w:rsidR="008C0D81" w:rsidRPr="003373B9" w:rsidRDefault="008C0D81" w:rsidP="008C0D81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1 diccionario de sinónimos y antónimos</w:t>
            </w:r>
          </w:p>
          <w:p w:rsidR="008C0D81" w:rsidRPr="003373B9" w:rsidRDefault="008C0D81" w:rsidP="008C0D81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SET TEXTO LENGUAJE 5° básico. Proyecto Savia. Editorial SM</w:t>
            </w:r>
          </w:p>
        </w:tc>
      </w:tr>
      <w:tr w:rsidR="00FF0819" w:rsidRPr="003373B9" w:rsidTr="00736B63">
        <w:tc>
          <w:tcPr>
            <w:tcW w:w="8828" w:type="dxa"/>
          </w:tcPr>
          <w:p w:rsidR="00070A60" w:rsidRPr="003373B9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t>Matemática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1 </w:t>
            </w:r>
            <w:r w:rsidR="00070A60" w:rsidRPr="003373B9">
              <w:rPr>
                <w:rFonts w:ascii="Arial" w:hAnsi="Arial" w:cs="Arial"/>
              </w:rPr>
              <w:t>Cuaderno cuadriculado universitario de 100 hojas</w:t>
            </w:r>
            <w:r w:rsidR="00741500" w:rsidRPr="003373B9">
              <w:rPr>
                <w:rFonts w:ascii="Arial" w:hAnsi="Arial" w:cs="Arial"/>
              </w:rPr>
              <w:t xml:space="preserve">, Forro Rojo. 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 </w:t>
            </w:r>
            <w:r w:rsidR="00070A60" w:rsidRPr="003373B9">
              <w:rPr>
                <w:rFonts w:ascii="Arial" w:hAnsi="Arial" w:cs="Arial"/>
              </w:rPr>
              <w:t>Lápiz grafito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 </w:t>
            </w:r>
            <w:r w:rsidR="00070A60" w:rsidRPr="003373B9">
              <w:rPr>
                <w:rFonts w:ascii="Arial" w:hAnsi="Arial" w:cs="Arial"/>
              </w:rPr>
              <w:t>Goma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1</w:t>
            </w:r>
            <w:r w:rsidR="00CD041E" w:rsidRPr="003373B9">
              <w:rPr>
                <w:rFonts w:ascii="Arial" w:hAnsi="Arial" w:cs="Arial"/>
              </w:rPr>
              <w:t xml:space="preserve"> </w:t>
            </w:r>
            <w:r w:rsidR="00070A60" w:rsidRPr="003373B9">
              <w:rPr>
                <w:rFonts w:ascii="Arial" w:hAnsi="Arial" w:cs="Arial"/>
              </w:rPr>
              <w:t>Regla de 15cm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1</w:t>
            </w:r>
            <w:r w:rsidR="00CD041E" w:rsidRPr="003373B9">
              <w:rPr>
                <w:rFonts w:ascii="Arial" w:hAnsi="Arial" w:cs="Arial"/>
              </w:rPr>
              <w:t xml:space="preserve"> </w:t>
            </w:r>
            <w:r w:rsidR="00070A60" w:rsidRPr="003373B9">
              <w:rPr>
                <w:rFonts w:ascii="Arial" w:hAnsi="Arial" w:cs="Arial"/>
              </w:rPr>
              <w:t>Escuadra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1</w:t>
            </w:r>
            <w:r w:rsidR="00CD041E" w:rsidRPr="003373B9">
              <w:rPr>
                <w:rFonts w:ascii="Arial" w:hAnsi="Arial" w:cs="Arial"/>
              </w:rPr>
              <w:t xml:space="preserve"> </w:t>
            </w:r>
            <w:r w:rsidR="00070A60" w:rsidRPr="003373B9">
              <w:rPr>
                <w:rFonts w:ascii="Arial" w:hAnsi="Arial" w:cs="Arial"/>
              </w:rPr>
              <w:t>Reloj análogo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1</w:t>
            </w:r>
            <w:r w:rsidR="00CD041E" w:rsidRPr="003373B9">
              <w:rPr>
                <w:rFonts w:ascii="Arial" w:hAnsi="Arial" w:cs="Arial"/>
              </w:rPr>
              <w:t xml:space="preserve"> </w:t>
            </w:r>
            <w:r w:rsidRPr="003373B9">
              <w:rPr>
                <w:rFonts w:ascii="Arial" w:hAnsi="Arial" w:cs="Arial"/>
              </w:rPr>
              <w:t>Compá</w:t>
            </w:r>
            <w:r w:rsidR="00070A60" w:rsidRPr="003373B9">
              <w:rPr>
                <w:rFonts w:ascii="Arial" w:hAnsi="Arial" w:cs="Arial"/>
              </w:rPr>
              <w:t>s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1 </w:t>
            </w:r>
            <w:r w:rsidR="00070A60" w:rsidRPr="003373B9">
              <w:rPr>
                <w:rFonts w:ascii="Arial" w:hAnsi="Arial" w:cs="Arial"/>
              </w:rPr>
              <w:t>Transportador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1</w:t>
            </w:r>
            <w:r w:rsidR="00070A60" w:rsidRPr="003373B9">
              <w:rPr>
                <w:rFonts w:ascii="Arial" w:hAnsi="Arial" w:cs="Arial"/>
              </w:rPr>
              <w:t>Huincha de embalaje trasparente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2 </w:t>
            </w:r>
            <w:r w:rsidR="00070A60" w:rsidRPr="003373B9">
              <w:rPr>
                <w:rFonts w:ascii="Arial" w:hAnsi="Arial" w:cs="Arial"/>
              </w:rPr>
              <w:t>Plumones de pizarra.</w:t>
            </w:r>
          </w:p>
          <w:p w:rsidR="00070A60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1 </w:t>
            </w:r>
            <w:r w:rsidR="00070A60" w:rsidRPr="003373B9">
              <w:rPr>
                <w:rFonts w:ascii="Arial" w:hAnsi="Arial" w:cs="Arial"/>
              </w:rPr>
              <w:t>Calculadora</w:t>
            </w:r>
          </w:p>
          <w:p w:rsidR="0057474C" w:rsidRPr="003373B9" w:rsidRDefault="00D2185E" w:rsidP="00070A60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Texto matemática Pensar sin lí</w:t>
            </w:r>
            <w:r w:rsidR="00070A60" w:rsidRPr="003373B9">
              <w:rPr>
                <w:rFonts w:ascii="Arial" w:hAnsi="Arial" w:cs="Arial"/>
              </w:rPr>
              <w:t>mites</w:t>
            </w:r>
            <w:r w:rsidR="00CD041E" w:rsidRPr="003373B9">
              <w:rPr>
                <w:rFonts w:ascii="Arial" w:hAnsi="Arial" w:cs="Arial"/>
              </w:rPr>
              <w:t xml:space="preserve">. Editorial Santillana. </w:t>
            </w:r>
          </w:p>
        </w:tc>
      </w:tr>
      <w:tr w:rsidR="00FF0819" w:rsidRPr="003373B9" w:rsidTr="00736B63">
        <w:tc>
          <w:tcPr>
            <w:tcW w:w="8828" w:type="dxa"/>
          </w:tcPr>
          <w:p w:rsidR="00FF0819" w:rsidRPr="003373B9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t>Ciencias</w:t>
            </w:r>
          </w:p>
          <w:p w:rsidR="00631CDD" w:rsidRPr="003373B9" w:rsidRDefault="00631CDD" w:rsidP="00631CDD">
            <w:pPr>
              <w:pStyle w:val="Sinespaciado"/>
              <w:rPr>
                <w:rFonts w:ascii="Arial" w:hAnsi="Arial" w:cs="Arial"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>1 Cuaderno (espirales) universitario de matemática 100 hojas.</w:t>
            </w:r>
            <w:r w:rsidR="0046706A" w:rsidRPr="003373B9">
              <w:rPr>
                <w:rFonts w:ascii="Arial" w:hAnsi="Arial" w:cs="Arial"/>
                <w:sz w:val="22"/>
              </w:rPr>
              <w:t xml:space="preserve"> Forro Verde </w:t>
            </w:r>
          </w:p>
          <w:p w:rsidR="00631CDD" w:rsidRPr="003373B9" w:rsidRDefault="00631CDD" w:rsidP="00631CDD">
            <w:pPr>
              <w:pStyle w:val="Sinespaciado"/>
              <w:rPr>
                <w:rFonts w:ascii="Arial" w:hAnsi="Arial" w:cs="Arial"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>1 Delantal o cotona blanca de manga larga.</w:t>
            </w:r>
          </w:p>
          <w:p w:rsidR="00631CDD" w:rsidRPr="003373B9" w:rsidRDefault="00631CDD" w:rsidP="00631CDD">
            <w:pPr>
              <w:pStyle w:val="Sinespaciado"/>
              <w:rPr>
                <w:rFonts w:ascii="Arial" w:hAnsi="Arial" w:cs="Arial"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 xml:space="preserve">1 pelota de </w:t>
            </w:r>
            <w:proofErr w:type="spellStart"/>
            <w:r w:rsidRPr="003373B9">
              <w:rPr>
                <w:rFonts w:ascii="Arial" w:hAnsi="Arial" w:cs="Arial"/>
                <w:sz w:val="22"/>
              </w:rPr>
              <w:t>plumavit</w:t>
            </w:r>
            <w:proofErr w:type="spellEnd"/>
            <w:r w:rsidRPr="003373B9">
              <w:rPr>
                <w:rFonts w:ascii="Arial" w:hAnsi="Arial" w:cs="Arial"/>
                <w:sz w:val="22"/>
              </w:rPr>
              <w:t xml:space="preserve"> (tamaño aproximado 12 cm. a 15 cm.)</w:t>
            </w:r>
          </w:p>
          <w:p w:rsidR="00631CDD" w:rsidRPr="003373B9" w:rsidRDefault="00631CDD" w:rsidP="00631CDD">
            <w:pPr>
              <w:pStyle w:val="Sinespaciado"/>
              <w:rPr>
                <w:rFonts w:ascii="Arial" w:hAnsi="Arial" w:cs="Arial"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>1caja de 6 colores de plastilina (colores primarios)</w:t>
            </w:r>
          </w:p>
          <w:p w:rsidR="0057474C" w:rsidRPr="003373B9" w:rsidRDefault="00631CDD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 xml:space="preserve">1 carpeta oficio con </w:t>
            </w:r>
            <w:proofErr w:type="spellStart"/>
            <w:r w:rsidRPr="003373B9">
              <w:rPr>
                <w:rFonts w:ascii="Arial" w:hAnsi="Arial" w:cs="Arial"/>
                <w:sz w:val="22"/>
              </w:rPr>
              <w:t>acoclip</w:t>
            </w:r>
            <w:proofErr w:type="spellEnd"/>
            <w:r w:rsidRPr="003373B9">
              <w:rPr>
                <w:rFonts w:ascii="Arial" w:hAnsi="Arial" w:cs="Arial"/>
                <w:sz w:val="22"/>
              </w:rPr>
              <w:t xml:space="preserve"> de plástico (básica</w:t>
            </w:r>
            <w:r w:rsidR="00227517">
              <w:rPr>
                <w:rFonts w:ascii="Arial" w:hAnsi="Arial" w:cs="Arial"/>
                <w:sz w:val="22"/>
              </w:rPr>
              <w:t>, color verde</w:t>
            </w:r>
            <w:r w:rsidRPr="003373B9">
              <w:rPr>
                <w:rFonts w:ascii="Arial" w:hAnsi="Arial" w:cs="Arial"/>
                <w:sz w:val="22"/>
              </w:rPr>
              <w:t>)</w:t>
            </w:r>
          </w:p>
        </w:tc>
      </w:tr>
      <w:tr w:rsidR="00FF0819" w:rsidRPr="003373B9" w:rsidTr="00736B63">
        <w:tc>
          <w:tcPr>
            <w:tcW w:w="8828" w:type="dxa"/>
          </w:tcPr>
          <w:p w:rsidR="00FF0819" w:rsidRPr="003373B9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t>Historia</w:t>
            </w:r>
          </w:p>
          <w:p w:rsidR="009D51DB" w:rsidRPr="003373B9" w:rsidRDefault="009D51DB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>1 Cuaderno (espirales) universitario de matemática 100 hojas.</w:t>
            </w:r>
            <w:r w:rsidR="0046706A" w:rsidRPr="003373B9">
              <w:rPr>
                <w:rFonts w:ascii="Arial" w:hAnsi="Arial" w:cs="Arial"/>
                <w:sz w:val="22"/>
              </w:rPr>
              <w:t xml:space="preserve"> Forro Amarillo. </w:t>
            </w:r>
          </w:p>
          <w:p w:rsidR="00C9348D" w:rsidRPr="003373B9" w:rsidRDefault="009D51DB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>Libro Savia Sociales 5° básico. Editorial SM</w:t>
            </w:r>
          </w:p>
        </w:tc>
      </w:tr>
      <w:tr w:rsidR="00FF0819" w:rsidRPr="003373B9" w:rsidTr="00736B63">
        <w:tc>
          <w:tcPr>
            <w:tcW w:w="8828" w:type="dxa"/>
          </w:tcPr>
          <w:p w:rsidR="00FF0819" w:rsidRPr="003373B9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t xml:space="preserve">Inglés </w:t>
            </w:r>
          </w:p>
          <w:p w:rsidR="0057474C" w:rsidRPr="003373B9" w:rsidRDefault="00106972" w:rsidP="009F4D55">
            <w:pPr>
              <w:pStyle w:val="Sinespaciado"/>
              <w:rPr>
                <w:rFonts w:ascii="Arial" w:hAnsi="Arial" w:cs="Arial"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 xml:space="preserve">1 </w:t>
            </w:r>
            <w:r w:rsidR="009F4D55" w:rsidRPr="003373B9">
              <w:rPr>
                <w:rFonts w:ascii="Arial" w:hAnsi="Arial" w:cs="Arial"/>
                <w:sz w:val="22"/>
              </w:rPr>
              <w:t>Cuaderno universitario cuadriculado 100 hojas Forro Naranjo.</w:t>
            </w:r>
          </w:p>
          <w:p w:rsidR="009F4D55" w:rsidRPr="003373B9" w:rsidRDefault="009F4D55" w:rsidP="009F4D55">
            <w:pPr>
              <w:pStyle w:val="Sinespaciad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373B9">
              <w:rPr>
                <w:rFonts w:ascii="Arial" w:hAnsi="Arial" w:cs="Arial"/>
                <w:sz w:val="22"/>
                <w:lang w:val="en-US"/>
              </w:rPr>
              <w:t>Texto</w:t>
            </w:r>
            <w:proofErr w:type="spellEnd"/>
            <w:r w:rsidRPr="003373B9">
              <w:rPr>
                <w:rFonts w:ascii="Arial" w:hAnsi="Arial" w:cs="Arial"/>
                <w:sz w:val="22"/>
                <w:lang w:val="en-US"/>
              </w:rPr>
              <w:t xml:space="preserve"> de studio: Think! Starter A Student Book + Workbook</w:t>
            </w:r>
          </w:p>
          <w:p w:rsidR="0057474C" w:rsidRPr="003373B9" w:rsidRDefault="009F4D55" w:rsidP="0074487B">
            <w:pPr>
              <w:pStyle w:val="Sinespaciado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373B9">
              <w:rPr>
                <w:rFonts w:ascii="Arial" w:hAnsi="Arial" w:cs="Arial"/>
                <w:sz w:val="22"/>
                <w:lang w:val="en-US"/>
              </w:rPr>
              <w:t>Lectura</w:t>
            </w:r>
            <w:proofErr w:type="spellEnd"/>
            <w:r w:rsidRPr="003373B9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3373B9">
              <w:rPr>
                <w:rFonts w:ascii="Arial" w:hAnsi="Arial" w:cs="Arial"/>
                <w:sz w:val="22"/>
                <w:lang w:val="en-US"/>
              </w:rPr>
              <w:t>Complementaria</w:t>
            </w:r>
            <w:proofErr w:type="spellEnd"/>
            <w:r w:rsidRPr="003373B9">
              <w:rPr>
                <w:rFonts w:ascii="Arial" w:hAnsi="Arial" w:cs="Arial"/>
                <w:sz w:val="22"/>
                <w:lang w:val="en-US"/>
              </w:rPr>
              <w:t>: "Kidnap" John Escott.</w:t>
            </w:r>
            <w:r w:rsidR="001A6873" w:rsidRPr="003373B9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3373B9">
              <w:rPr>
                <w:rFonts w:ascii="Arial" w:hAnsi="Arial" w:cs="Arial"/>
                <w:sz w:val="22"/>
                <w:lang w:val="en-US"/>
              </w:rPr>
              <w:t>Oxford Dominoes Level Starter.</w:t>
            </w:r>
          </w:p>
        </w:tc>
      </w:tr>
      <w:tr w:rsidR="00FF0819" w:rsidRPr="003373B9" w:rsidTr="00736B63">
        <w:tc>
          <w:tcPr>
            <w:tcW w:w="8828" w:type="dxa"/>
          </w:tcPr>
          <w:p w:rsidR="00FF0819" w:rsidRPr="003373B9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t>Arte-Tecnología</w:t>
            </w:r>
          </w:p>
          <w:p w:rsidR="007E2759" w:rsidRPr="003373B9" w:rsidRDefault="007E2759" w:rsidP="007E2759">
            <w:pPr>
              <w:pStyle w:val="Sinespaciado"/>
              <w:rPr>
                <w:rFonts w:ascii="Arial" w:hAnsi="Arial" w:cs="Arial"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>1 Croquera o un cuaderno  de 80 hojas  de dibujo para ambas asignaturas (Tecnología y arte)</w:t>
            </w:r>
          </w:p>
          <w:p w:rsidR="0057474C" w:rsidRPr="003373B9" w:rsidRDefault="007E275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t xml:space="preserve">Los materiales se solicitarán en la medida que transcurran las unidades. </w:t>
            </w:r>
          </w:p>
        </w:tc>
      </w:tr>
      <w:tr w:rsidR="00FF0819" w:rsidRPr="003373B9" w:rsidTr="00736B63">
        <w:tc>
          <w:tcPr>
            <w:tcW w:w="8828" w:type="dxa"/>
          </w:tcPr>
          <w:p w:rsidR="00FF0819" w:rsidRPr="003373B9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t xml:space="preserve">Música </w:t>
            </w:r>
          </w:p>
          <w:p w:rsidR="005A0A39" w:rsidRPr="003373B9" w:rsidRDefault="005A0A39" w:rsidP="005A0A39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Instrumento elegido (melódico o armónico, no de percusión), en el caso de ser teclado </w:t>
            </w:r>
            <w:r w:rsidRPr="003373B9">
              <w:rPr>
                <w:rFonts w:ascii="Arial" w:hAnsi="Arial" w:cs="Arial"/>
                <w:b/>
                <w:u w:val="single"/>
              </w:rPr>
              <w:t>debe</w:t>
            </w:r>
            <w:r w:rsidRPr="003373B9">
              <w:rPr>
                <w:rFonts w:ascii="Arial" w:hAnsi="Arial" w:cs="Arial"/>
              </w:rPr>
              <w:t xml:space="preserve"> tener atril de apoyo </w:t>
            </w:r>
          </w:p>
          <w:p w:rsidR="005A0A39" w:rsidRPr="003373B9" w:rsidRDefault="00D2185E" w:rsidP="005A0A39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1</w:t>
            </w:r>
            <w:r w:rsidR="005A0A39" w:rsidRPr="003373B9">
              <w:rPr>
                <w:rFonts w:ascii="Arial" w:hAnsi="Arial" w:cs="Arial"/>
              </w:rPr>
              <w:t xml:space="preserve">Carpeta (no archivador)  con </w:t>
            </w:r>
            <w:proofErr w:type="spellStart"/>
            <w:r w:rsidR="005A0A39" w:rsidRPr="003373B9">
              <w:rPr>
                <w:rFonts w:ascii="Arial" w:hAnsi="Arial" w:cs="Arial"/>
              </w:rPr>
              <w:t>acoclip</w:t>
            </w:r>
            <w:proofErr w:type="spellEnd"/>
            <w:r w:rsidR="005A0A39" w:rsidRPr="003373B9">
              <w:rPr>
                <w:rFonts w:ascii="Arial" w:hAnsi="Arial" w:cs="Arial"/>
              </w:rPr>
              <w:t xml:space="preserve"> (liviana, no de cartón grueso)</w:t>
            </w:r>
          </w:p>
          <w:p w:rsidR="0057474C" w:rsidRPr="003373B9" w:rsidRDefault="005A0A39" w:rsidP="007E2759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10 fundas transparentes tamaño oficio </w:t>
            </w:r>
          </w:p>
        </w:tc>
      </w:tr>
      <w:tr w:rsidR="00FF0819" w:rsidRPr="003373B9" w:rsidTr="00736B63">
        <w:tc>
          <w:tcPr>
            <w:tcW w:w="8828" w:type="dxa"/>
          </w:tcPr>
          <w:p w:rsidR="00FF0819" w:rsidRPr="003373B9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t>Educación Física</w:t>
            </w:r>
          </w:p>
          <w:p w:rsidR="00B131C4" w:rsidRPr="003373B9" w:rsidRDefault="00B131C4" w:rsidP="00B131C4">
            <w:pPr>
              <w:jc w:val="both"/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Polera Oficial del Colegio.</w:t>
            </w:r>
          </w:p>
          <w:p w:rsidR="00B131C4" w:rsidRPr="003373B9" w:rsidRDefault="00B131C4" w:rsidP="00B131C4">
            <w:pPr>
              <w:jc w:val="both"/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Calza </w:t>
            </w:r>
            <w:proofErr w:type="gramStart"/>
            <w:r w:rsidRPr="003373B9">
              <w:rPr>
                <w:rFonts w:ascii="Arial" w:hAnsi="Arial" w:cs="Arial"/>
              </w:rPr>
              <w:t>o  short</w:t>
            </w:r>
            <w:proofErr w:type="gramEnd"/>
            <w:r w:rsidRPr="003373B9">
              <w:rPr>
                <w:rFonts w:ascii="Arial" w:hAnsi="Arial" w:cs="Arial"/>
              </w:rPr>
              <w:t xml:space="preserve">  Oficial del colegio.</w:t>
            </w:r>
          </w:p>
          <w:p w:rsidR="00B131C4" w:rsidRPr="003373B9" w:rsidRDefault="00B131C4" w:rsidP="00B131C4">
            <w:pPr>
              <w:jc w:val="both"/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Buzo Oficial del Colegio.</w:t>
            </w:r>
          </w:p>
          <w:p w:rsidR="00B131C4" w:rsidRPr="003373B9" w:rsidRDefault="00B131C4" w:rsidP="00B131C4">
            <w:pPr>
              <w:jc w:val="both"/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Polera de manga larga Oficial del Colegio.</w:t>
            </w:r>
          </w:p>
          <w:p w:rsidR="00B131C4" w:rsidRPr="003373B9" w:rsidRDefault="00B131C4" w:rsidP="00B131C4">
            <w:pPr>
              <w:jc w:val="both"/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Zapatillas deportivas de preferencia Jogging.</w:t>
            </w:r>
          </w:p>
          <w:p w:rsidR="00B131C4" w:rsidRPr="003373B9" w:rsidRDefault="00B131C4" w:rsidP="00B131C4">
            <w:pPr>
              <w:jc w:val="both"/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Calcetines blancos </w:t>
            </w:r>
          </w:p>
          <w:p w:rsidR="00B131C4" w:rsidRPr="003373B9" w:rsidRDefault="00B131C4" w:rsidP="00B131C4">
            <w:pPr>
              <w:jc w:val="both"/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lastRenderedPageBreak/>
              <w:t>Bolso deportivo Azul marino, tamaño moderado, sin adornos ni colores.</w:t>
            </w:r>
          </w:p>
          <w:p w:rsidR="00B131C4" w:rsidRPr="003373B9" w:rsidRDefault="00B131C4" w:rsidP="00B131C4">
            <w:pPr>
              <w:jc w:val="both"/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Jockey oficial del colegio</w:t>
            </w:r>
          </w:p>
          <w:p w:rsidR="00B131C4" w:rsidRPr="003373B9" w:rsidRDefault="00E61A0F" w:rsidP="00B131C4">
            <w:pPr>
              <w:jc w:val="both"/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1 </w:t>
            </w:r>
            <w:r w:rsidR="00B131C4" w:rsidRPr="003373B9">
              <w:rPr>
                <w:rFonts w:ascii="Arial" w:hAnsi="Arial" w:cs="Arial"/>
              </w:rPr>
              <w:t>Cuaderno universitario cuadriculado de 100 hojas.</w:t>
            </w:r>
            <w:r w:rsidR="00227517">
              <w:rPr>
                <w:rFonts w:ascii="Arial" w:hAnsi="Arial" w:cs="Arial"/>
              </w:rPr>
              <w:t xml:space="preserve"> Forro morado</w:t>
            </w:r>
            <w:r w:rsidRPr="003373B9">
              <w:rPr>
                <w:rFonts w:ascii="Arial" w:hAnsi="Arial" w:cs="Arial"/>
              </w:rPr>
              <w:t xml:space="preserve">. </w:t>
            </w:r>
          </w:p>
          <w:p w:rsidR="00B131C4" w:rsidRPr="003373B9" w:rsidRDefault="00227517" w:rsidP="00B131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B131C4" w:rsidRPr="003373B9">
              <w:rPr>
                <w:rFonts w:ascii="Arial" w:hAnsi="Arial" w:cs="Arial"/>
                <w:b/>
              </w:rPr>
              <w:t>TILES DE ASEO</w:t>
            </w:r>
          </w:p>
          <w:p w:rsidR="00B131C4" w:rsidRPr="003373B9" w:rsidRDefault="00B131C4" w:rsidP="00B131C4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Desodorante neutro sin alcohol.</w:t>
            </w:r>
          </w:p>
          <w:p w:rsidR="00B131C4" w:rsidRPr="003373B9" w:rsidRDefault="00B131C4" w:rsidP="00B131C4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Bloqueador solar</w:t>
            </w:r>
          </w:p>
          <w:p w:rsidR="0057474C" w:rsidRPr="003373B9" w:rsidRDefault="00B131C4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>Caramayola</w:t>
            </w:r>
          </w:p>
        </w:tc>
      </w:tr>
      <w:tr w:rsidR="00FF0819" w:rsidRPr="003373B9" w:rsidTr="00736B63">
        <w:tc>
          <w:tcPr>
            <w:tcW w:w="8828" w:type="dxa"/>
          </w:tcPr>
          <w:p w:rsidR="00DB4EDC" w:rsidRPr="003373B9" w:rsidRDefault="00DB4EDC" w:rsidP="00DB4EDC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lastRenderedPageBreak/>
              <w:t xml:space="preserve">Filosofía para niños </w:t>
            </w:r>
          </w:p>
          <w:p w:rsidR="00DB4EDC" w:rsidRPr="003373B9" w:rsidRDefault="0046706A" w:rsidP="00300731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 xml:space="preserve">1 </w:t>
            </w:r>
            <w:r w:rsidR="00DB4EDC" w:rsidRPr="003373B9">
              <w:rPr>
                <w:rFonts w:ascii="Arial" w:hAnsi="Arial" w:cs="Arial"/>
              </w:rPr>
              <w:t>Cuaderno matemática universitario 7mm, 100 páginas.</w:t>
            </w:r>
            <w:r w:rsidRPr="003373B9">
              <w:rPr>
                <w:rFonts w:ascii="Arial" w:hAnsi="Arial" w:cs="Arial"/>
              </w:rPr>
              <w:t xml:space="preserve"> Forro Celeste</w:t>
            </w:r>
          </w:p>
          <w:p w:rsidR="00DB4EDC" w:rsidRPr="003373B9" w:rsidRDefault="00DB4EDC" w:rsidP="00300731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Lápiz pasta.</w:t>
            </w:r>
          </w:p>
          <w:p w:rsidR="00DB4EDC" w:rsidRPr="003373B9" w:rsidRDefault="00DB4EDC" w:rsidP="00300731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Corrector.</w:t>
            </w:r>
          </w:p>
          <w:p w:rsidR="00DB4EDC" w:rsidRPr="003373B9" w:rsidRDefault="00DB4EDC" w:rsidP="00300731">
            <w:pPr>
              <w:rPr>
                <w:rFonts w:ascii="Arial" w:hAnsi="Arial" w:cs="Arial"/>
              </w:rPr>
            </w:pPr>
            <w:proofErr w:type="spellStart"/>
            <w:r w:rsidRPr="003373B9">
              <w:rPr>
                <w:rFonts w:ascii="Arial" w:hAnsi="Arial" w:cs="Arial"/>
              </w:rPr>
              <w:t>Destacador</w:t>
            </w:r>
            <w:proofErr w:type="spellEnd"/>
            <w:r w:rsidRPr="003373B9">
              <w:rPr>
                <w:rFonts w:ascii="Arial" w:hAnsi="Arial" w:cs="Arial"/>
              </w:rPr>
              <w:t>.</w:t>
            </w:r>
          </w:p>
          <w:p w:rsidR="0057474C" w:rsidRPr="003373B9" w:rsidRDefault="00DB4EDC" w:rsidP="00300731">
            <w:pPr>
              <w:rPr>
                <w:rFonts w:ascii="Arial" w:hAnsi="Arial" w:cs="Arial"/>
              </w:rPr>
            </w:pPr>
            <w:r w:rsidRPr="003373B9">
              <w:rPr>
                <w:rFonts w:ascii="Arial" w:hAnsi="Arial" w:cs="Arial"/>
              </w:rPr>
              <w:t>Pendrive (se sugiere 8GB).</w:t>
            </w:r>
          </w:p>
        </w:tc>
      </w:tr>
      <w:tr w:rsidR="00FF0819" w:rsidRPr="003373B9" w:rsidTr="00736B63">
        <w:tc>
          <w:tcPr>
            <w:tcW w:w="8828" w:type="dxa"/>
          </w:tcPr>
          <w:p w:rsidR="00FF0819" w:rsidRPr="003373B9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3373B9">
              <w:rPr>
                <w:rFonts w:ascii="Arial" w:hAnsi="Arial" w:cs="Arial"/>
                <w:b/>
                <w:sz w:val="22"/>
              </w:rPr>
              <w:t xml:space="preserve">Orientación </w:t>
            </w:r>
          </w:p>
          <w:p w:rsidR="0057474C" w:rsidRPr="003373B9" w:rsidRDefault="008B6C4D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3373B9">
              <w:rPr>
                <w:rFonts w:ascii="Arial" w:hAnsi="Arial" w:cs="Arial"/>
                <w:sz w:val="22"/>
              </w:rPr>
              <w:t xml:space="preserve">1 cuaderno </w:t>
            </w:r>
            <w:proofErr w:type="spellStart"/>
            <w:r w:rsidRPr="003373B9">
              <w:rPr>
                <w:rFonts w:ascii="Arial" w:hAnsi="Arial" w:cs="Arial"/>
                <w:sz w:val="22"/>
              </w:rPr>
              <w:t>college</w:t>
            </w:r>
            <w:proofErr w:type="spellEnd"/>
            <w:r w:rsidRPr="003373B9">
              <w:rPr>
                <w:rFonts w:ascii="Arial" w:hAnsi="Arial" w:cs="Arial"/>
                <w:sz w:val="22"/>
              </w:rPr>
              <w:t xml:space="preserve"> (50 hojas)</w:t>
            </w:r>
            <w:r w:rsidR="00227517">
              <w:rPr>
                <w:rFonts w:ascii="Arial" w:hAnsi="Arial" w:cs="Arial"/>
                <w:sz w:val="22"/>
              </w:rPr>
              <w:t>. Forro blanco</w:t>
            </w:r>
            <w:bookmarkStart w:id="0" w:name="_GoBack"/>
            <w:bookmarkEnd w:id="0"/>
            <w:r w:rsidR="0086129A" w:rsidRPr="003373B9">
              <w:rPr>
                <w:rFonts w:ascii="Arial" w:hAnsi="Arial" w:cs="Arial"/>
                <w:sz w:val="22"/>
              </w:rPr>
              <w:t xml:space="preserve">. </w:t>
            </w:r>
          </w:p>
        </w:tc>
      </w:tr>
    </w:tbl>
    <w:p w:rsidR="00FF0819" w:rsidRDefault="00FF0819" w:rsidP="0074487B">
      <w:pPr>
        <w:pStyle w:val="Sinespaciado"/>
        <w:rPr>
          <w:rFonts w:ascii="Arial" w:hAnsi="Arial" w:cs="Arial"/>
          <w:sz w:val="22"/>
        </w:rPr>
      </w:pPr>
    </w:p>
    <w:p w:rsidR="009713D4" w:rsidRDefault="009713D4" w:rsidP="0074487B">
      <w:pPr>
        <w:pStyle w:val="Sinespaciado"/>
        <w:rPr>
          <w:rFonts w:ascii="Arial" w:hAnsi="Arial" w:cs="Arial"/>
          <w:sz w:val="22"/>
        </w:rPr>
      </w:pPr>
    </w:p>
    <w:p w:rsidR="009713D4" w:rsidRDefault="009713D4" w:rsidP="009713D4">
      <w:pPr>
        <w:pStyle w:val="Sinespaciado"/>
        <w:jc w:val="center"/>
        <w:rPr>
          <w:rFonts w:ascii="Arial" w:hAnsi="Arial" w:cs="Arial"/>
          <w:b/>
          <w:sz w:val="22"/>
        </w:rPr>
      </w:pPr>
      <w:r w:rsidRPr="009713D4">
        <w:rPr>
          <w:rFonts w:ascii="Arial" w:hAnsi="Arial" w:cs="Arial"/>
          <w:b/>
          <w:sz w:val="22"/>
        </w:rPr>
        <w:t>Lectura Complementaria 5° Básicos</w:t>
      </w:r>
    </w:p>
    <w:p w:rsidR="00BF6CEA" w:rsidRDefault="00BF6CEA" w:rsidP="009713D4">
      <w:pPr>
        <w:pStyle w:val="Sinespaciado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2256"/>
      </w:tblGrid>
      <w:tr w:rsidR="00BF6CEA" w:rsidRPr="00BF6CEA" w:rsidTr="00BF6CEA">
        <w:trPr>
          <w:jc w:val="center"/>
        </w:trPr>
        <w:tc>
          <w:tcPr>
            <w:tcW w:w="1632" w:type="dxa"/>
          </w:tcPr>
          <w:p w:rsidR="00BF6CEA" w:rsidRPr="00BF6CEA" w:rsidRDefault="00BF6CEA" w:rsidP="000D61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CEA">
              <w:rPr>
                <w:rFonts w:ascii="Arial" w:hAnsi="Arial" w:cs="Arial"/>
                <w:b/>
                <w:sz w:val="18"/>
                <w:szCs w:val="18"/>
              </w:rPr>
              <w:t xml:space="preserve">Mes </w:t>
            </w:r>
          </w:p>
        </w:tc>
        <w:tc>
          <w:tcPr>
            <w:tcW w:w="2256" w:type="dxa"/>
          </w:tcPr>
          <w:p w:rsidR="00BF6CEA" w:rsidRPr="00BF6CEA" w:rsidRDefault="00BF6CEA" w:rsidP="000D6111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CEA">
              <w:rPr>
                <w:rFonts w:ascii="Arial" w:hAnsi="Arial" w:cs="Arial"/>
                <w:b/>
                <w:sz w:val="18"/>
                <w:szCs w:val="18"/>
              </w:rPr>
              <w:t xml:space="preserve">5° Básico </w:t>
            </w:r>
          </w:p>
        </w:tc>
      </w:tr>
      <w:tr w:rsidR="00BF6CEA" w:rsidRPr="00BF6CEA" w:rsidTr="00BF6CEA">
        <w:trPr>
          <w:jc w:val="center"/>
        </w:trPr>
        <w:tc>
          <w:tcPr>
            <w:tcW w:w="1632" w:type="dxa"/>
          </w:tcPr>
          <w:p w:rsidR="00BF6CEA" w:rsidRPr="00BF6CEA" w:rsidRDefault="00BF6CEA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6CEA">
              <w:rPr>
                <w:rFonts w:ascii="Arial" w:hAnsi="Arial" w:cs="Arial"/>
                <w:b/>
                <w:sz w:val="18"/>
                <w:szCs w:val="18"/>
              </w:rPr>
              <w:t xml:space="preserve">Marzo </w:t>
            </w:r>
          </w:p>
        </w:tc>
        <w:tc>
          <w:tcPr>
            <w:tcW w:w="2256" w:type="dxa"/>
          </w:tcPr>
          <w:p w:rsidR="00BF6CEA" w:rsidRPr="00BF6CEA" w:rsidRDefault="00BF6CEA" w:rsidP="000D6111">
            <w:pPr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F6CE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No somos irrompibles (12 cuentos de chicos enamorados). Elsa </w:t>
            </w:r>
            <w:proofErr w:type="spellStart"/>
            <w:r w:rsidRPr="00BF6CEA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Bornemann</w:t>
            </w:r>
            <w:proofErr w:type="spellEnd"/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BF6CEA" w:rsidRPr="00BF6CEA" w:rsidTr="00BF6CEA">
        <w:trPr>
          <w:jc w:val="center"/>
        </w:trPr>
        <w:tc>
          <w:tcPr>
            <w:tcW w:w="1632" w:type="dxa"/>
          </w:tcPr>
          <w:p w:rsidR="00BF6CEA" w:rsidRPr="00BF6CEA" w:rsidRDefault="00BF6CEA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6CEA">
              <w:rPr>
                <w:rFonts w:ascii="Arial" w:hAnsi="Arial" w:cs="Arial"/>
                <w:b/>
                <w:sz w:val="18"/>
                <w:szCs w:val="18"/>
              </w:rPr>
              <w:t>Abril</w:t>
            </w:r>
          </w:p>
        </w:tc>
        <w:tc>
          <w:tcPr>
            <w:tcW w:w="2256" w:type="dxa"/>
          </w:tcPr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El principito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6CEA">
              <w:rPr>
                <w:rFonts w:ascii="Arial" w:hAnsi="Arial" w:cs="Arial"/>
                <w:sz w:val="18"/>
                <w:szCs w:val="18"/>
              </w:rPr>
              <w:t>Antoine</w:t>
            </w:r>
            <w:proofErr w:type="spellEnd"/>
            <w:r w:rsidRPr="00BF6CEA">
              <w:rPr>
                <w:rFonts w:ascii="Arial" w:hAnsi="Arial" w:cs="Arial"/>
                <w:sz w:val="18"/>
                <w:szCs w:val="18"/>
              </w:rPr>
              <w:t xml:space="preserve"> De Saint – </w:t>
            </w:r>
            <w:proofErr w:type="spellStart"/>
            <w:r w:rsidRPr="00BF6CEA">
              <w:rPr>
                <w:rFonts w:ascii="Arial" w:hAnsi="Arial" w:cs="Arial"/>
                <w:sz w:val="18"/>
                <w:szCs w:val="18"/>
              </w:rPr>
              <w:t>Exupéry</w:t>
            </w:r>
            <w:proofErr w:type="spellEnd"/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6CEA">
              <w:rPr>
                <w:rFonts w:ascii="Arial" w:hAnsi="Arial" w:cs="Arial"/>
                <w:sz w:val="18"/>
                <w:szCs w:val="18"/>
              </w:rPr>
              <w:t>Zig</w:t>
            </w:r>
            <w:proofErr w:type="spellEnd"/>
            <w:r w:rsidRPr="00BF6CE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BF6CEA">
              <w:rPr>
                <w:rFonts w:ascii="Arial" w:hAnsi="Arial" w:cs="Arial"/>
                <w:sz w:val="18"/>
                <w:szCs w:val="18"/>
              </w:rPr>
              <w:t>Zag</w:t>
            </w:r>
            <w:proofErr w:type="spellEnd"/>
          </w:p>
        </w:tc>
      </w:tr>
      <w:tr w:rsidR="00BF6CEA" w:rsidRPr="00BF6CEA" w:rsidTr="00BF6CEA">
        <w:trPr>
          <w:jc w:val="center"/>
        </w:trPr>
        <w:tc>
          <w:tcPr>
            <w:tcW w:w="1632" w:type="dxa"/>
          </w:tcPr>
          <w:p w:rsidR="00BF6CEA" w:rsidRPr="00BF6CEA" w:rsidRDefault="00BF6CEA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6CEA"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  <w:tc>
          <w:tcPr>
            <w:tcW w:w="2256" w:type="dxa"/>
            <w:shd w:val="clear" w:color="auto" w:fill="auto"/>
          </w:tcPr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El hombre lobo de Quilicura.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Pepe Pelayo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SM-Barco de vapor</w:t>
            </w:r>
          </w:p>
        </w:tc>
      </w:tr>
      <w:tr w:rsidR="00BF6CEA" w:rsidRPr="00BF6CEA" w:rsidTr="00BF6CEA">
        <w:trPr>
          <w:jc w:val="center"/>
        </w:trPr>
        <w:tc>
          <w:tcPr>
            <w:tcW w:w="1632" w:type="dxa"/>
          </w:tcPr>
          <w:p w:rsidR="00BF6CEA" w:rsidRPr="00BF6CEA" w:rsidRDefault="00BF6CEA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6CEA">
              <w:rPr>
                <w:rFonts w:ascii="Arial" w:hAnsi="Arial" w:cs="Arial"/>
                <w:b/>
                <w:sz w:val="18"/>
                <w:szCs w:val="18"/>
              </w:rPr>
              <w:t>Junio</w:t>
            </w:r>
          </w:p>
        </w:tc>
        <w:tc>
          <w:tcPr>
            <w:tcW w:w="2256" w:type="dxa"/>
          </w:tcPr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 xml:space="preserve">Falco, se ofrece </w:t>
            </w:r>
            <w:proofErr w:type="spellStart"/>
            <w:r w:rsidRPr="00BF6CEA">
              <w:rPr>
                <w:rFonts w:ascii="Arial" w:hAnsi="Arial" w:cs="Arial"/>
                <w:sz w:val="18"/>
                <w:szCs w:val="18"/>
              </w:rPr>
              <w:t>monologuista</w:t>
            </w:r>
            <w:proofErr w:type="spellEnd"/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Pato Pimienta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BF6CEA" w:rsidRPr="00BF6CEA" w:rsidTr="00BF6CEA">
        <w:trPr>
          <w:jc w:val="center"/>
        </w:trPr>
        <w:tc>
          <w:tcPr>
            <w:tcW w:w="1632" w:type="dxa"/>
          </w:tcPr>
          <w:p w:rsidR="00BF6CEA" w:rsidRPr="00BF6CEA" w:rsidRDefault="00BF6CEA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6CEA">
              <w:rPr>
                <w:rFonts w:ascii="Arial" w:hAnsi="Arial" w:cs="Arial"/>
                <w:b/>
                <w:sz w:val="18"/>
                <w:szCs w:val="18"/>
              </w:rPr>
              <w:t xml:space="preserve">Agosto </w:t>
            </w:r>
          </w:p>
        </w:tc>
        <w:tc>
          <w:tcPr>
            <w:tcW w:w="2256" w:type="dxa"/>
          </w:tcPr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María la dura en: no quiero ser ninja.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Esteban Cabezas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SM-Barco de vapor</w:t>
            </w:r>
          </w:p>
        </w:tc>
      </w:tr>
      <w:tr w:rsidR="00BF6CEA" w:rsidRPr="00BF6CEA" w:rsidTr="00BF6CEA">
        <w:trPr>
          <w:jc w:val="center"/>
        </w:trPr>
        <w:tc>
          <w:tcPr>
            <w:tcW w:w="1632" w:type="dxa"/>
          </w:tcPr>
          <w:p w:rsidR="00BF6CEA" w:rsidRPr="00BF6CEA" w:rsidRDefault="00BF6CEA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6CEA">
              <w:rPr>
                <w:rFonts w:ascii="Arial" w:hAnsi="Arial" w:cs="Arial"/>
                <w:b/>
                <w:sz w:val="18"/>
                <w:szCs w:val="18"/>
              </w:rPr>
              <w:t xml:space="preserve">Septiembre </w:t>
            </w:r>
          </w:p>
        </w:tc>
        <w:tc>
          <w:tcPr>
            <w:tcW w:w="2256" w:type="dxa"/>
          </w:tcPr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6CEA">
              <w:rPr>
                <w:rFonts w:ascii="Arial" w:hAnsi="Arial" w:cs="Arial"/>
                <w:sz w:val="18"/>
                <w:szCs w:val="18"/>
              </w:rPr>
              <w:t>Mamire</w:t>
            </w:r>
            <w:proofErr w:type="spellEnd"/>
            <w:r w:rsidRPr="00BF6CEA">
              <w:rPr>
                <w:rFonts w:ascii="Arial" w:hAnsi="Arial" w:cs="Arial"/>
                <w:sz w:val="18"/>
                <w:szCs w:val="18"/>
              </w:rPr>
              <w:t>, el último niño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Víctor Carvajal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Alfaguara</w:t>
            </w:r>
          </w:p>
        </w:tc>
      </w:tr>
      <w:tr w:rsidR="00BF6CEA" w:rsidRPr="00BF6CEA" w:rsidTr="00BF6CEA">
        <w:trPr>
          <w:jc w:val="center"/>
        </w:trPr>
        <w:tc>
          <w:tcPr>
            <w:tcW w:w="1632" w:type="dxa"/>
          </w:tcPr>
          <w:p w:rsidR="00BF6CEA" w:rsidRPr="00BF6CEA" w:rsidRDefault="00BF6CEA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6CEA">
              <w:rPr>
                <w:rFonts w:ascii="Arial" w:hAnsi="Arial" w:cs="Arial"/>
                <w:b/>
                <w:sz w:val="18"/>
                <w:szCs w:val="18"/>
              </w:rPr>
              <w:t xml:space="preserve">Octubre </w:t>
            </w:r>
          </w:p>
        </w:tc>
        <w:tc>
          <w:tcPr>
            <w:tcW w:w="2256" w:type="dxa"/>
          </w:tcPr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La guerra del bosque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Felipe Jordán Jiménez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SM-barco de vapor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CEA" w:rsidRPr="00BF6CEA" w:rsidTr="00BF6CEA">
        <w:trPr>
          <w:jc w:val="center"/>
        </w:trPr>
        <w:tc>
          <w:tcPr>
            <w:tcW w:w="1632" w:type="dxa"/>
          </w:tcPr>
          <w:p w:rsidR="00BF6CEA" w:rsidRPr="00BF6CEA" w:rsidRDefault="00BF6CEA" w:rsidP="000D6111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6CEA">
              <w:rPr>
                <w:rFonts w:ascii="Arial" w:hAnsi="Arial" w:cs="Arial"/>
                <w:b/>
                <w:sz w:val="18"/>
                <w:szCs w:val="18"/>
              </w:rPr>
              <w:t xml:space="preserve">Noviembre </w:t>
            </w:r>
          </w:p>
        </w:tc>
        <w:tc>
          <w:tcPr>
            <w:tcW w:w="2256" w:type="dxa"/>
          </w:tcPr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Mi querido fantasma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 xml:space="preserve">Jacqueline </w:t>
            </w:r>
            <w:proofErr w:type="spellStart"/>
            <w:r w:rsidRPr="00BF6CEA">
              <w:rPr>
                <w:rFonts w:ascii="Arial" w:hAnsi="Arial" w:cs="Arial"/>
                <w:sz w:val="18"/>
                <w:szCs w:val="18"/>
              </w:rPr>
              <w:t>Balcells</w:t>
            </w:r>
            <w:proofErr w:type="spellEnd"/>
            <w:r w:rsidRPr="00BF6CEA">
              <w:rPr>
                <w:rFonts w:ascii="Arial" w:hAnsi="Arial" w:cs="Arial"/>
                <w:sz w:val="18"/>
                <w:szCs w:val="18"/>
              </w:rPr>
              <w:t>-Ana María Güiraldes</w:t>
            </w:r>
          </w:p>
          <w:p w:rsidR="00BF6CEA" w:rsidRPr="00BF6CEA" w:rsidRDefault="00BF6CEA" w:rsidP="000D6111">
            <w:pPr>
              <w:rPr>
                <w:rFonts w:ascii="Arial" w:hAnsi="Arial" w:cs="Arial"/>
                <w:sz w:val="18"/>
                <w:szCs w:val="18"/>
              </w:rPr>
            </w:pPr>
            <w:r w:rsidRPr="00BF6CEA">
              <w:rPr>
                <w:rFonts w:ascii="Arial" w:hAnsi="Arial" w:cs="Arial"/>
                <w:sz w:val="18"/>
                <w:szCs w:val="18"/>
              </w:rPr>
              <w:t>SM-barco de vapor</w:t>
            </w:r>
          </w:p>
        </w:tc>
      </w:tr>
    </w:tbl>
    <w:p w:rsidR="00BF6CEA" w:rsidRPr="009713D4" w:rsidRDefault="00BF6CEA" w:rsidP="009713D4">
      <w:pPr>
        <w:pStyle w:val="Sinespaciado"/>
        <w:jc w:val="center"/>
        <w:rPr>
          <w:rFonts w:ascii="Arial" w:hAnsi="Arial" w:cs="Arial"/>
          <w:b/>
          <w:sz w:val="22"/>
        </w:rPr>
      </w:pPr>
    </w:p>
    <w:sectPr w:rsidR="00BF6CEA" w:rsidRPr="009713D4" w:rsidSect="0098681A">
      <w:headerReference w:type="default" r:id="rId7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AC" w:rsidRDefault="005D42AC" w:rsidP="002416E0">
      <w:pPr>
        <w:spacing w:after="0" w:line="240" w:lineRule="auto"/>
      </w:pPr>
      <w:r>
        <w:separator/>
      </w:r>
    </w:p>
  </w:endnote>
  <w:endnote w:type="continuationSeparator" w:id="0">
    <w:p w:rsidR="005D42AC" w:rsidRDefault="005D42AC" w:rsidP="0024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AC" w:rsidRDefault="005D42AC" w:rsidP="002416E0">
      <w:pPr>
        <w:spacing w:after="0" w:line="240" w:lineRule="auto"/>
      </w:pPr>
      <w:r>
        <w:separator/>
      </w:r>
    </w:p>
  </w:footnote>
  <w:footnote w:type="continuationSeparator" w:id="0">
    <w:p w:rsidR="005D42AC" w:rsidRDefault="005D42AC" w:rsidP="0024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CF" w:rsidRDefault="00620ACF" w:rsidP="00620ACF">
    <w:pPr>
      <w:pStyle w:val="Encabezado"/>
      <w:jc w:val="center"/>
    </w:pPr>
    <w:r w:rsidRPr="00620ACF">
      <w:rPr>
        <w:noProof/>
        <w:lang w:val="es-ES" w:eastAsia="es-ES"/>
      </w:rPr>
      <w:drawing>
        <wp:inline distT="0" distB="0" distL="0" distR="0">
          <wp:extent cx="857250" cy="857250"/>
          <wp:effectExtent l="0" t="0" r="0" b="0"/>
          <wp:docPr id="1" name="Imagen 1" descr="C:\Users\Cecilia Quidel\Desktop\Coordinación Académica 2017\logo institu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ilia Quidel\Desktop\Coordinación Académica 2017\logo instituc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53"/>
    <w:multiLevelType w:val="hybridMultilevel"/>
    <w:tmpl w:val="E674B4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0"/>
    <w:rsid w:val="000266EF"/>
    <w:rsid w:val="00046888"/>
    <w:rsid w:val="00054448"/>
    <w:rsid w:val="00057C1E"/>
    <w:rsid w:val="00070A60"/>
    <w:rsid w:val="00106972"/>
    <w:rsid w:val="00166410"/>
    <w:rsid w:val="00184CF0"/>
    <w:rsid w:val="001A6873"/>
    <w:rsid w:val="001B060A"/>
    <w:rsid w:val="001B77CD"/>
    <w:rsid w:val="00227517"/>
    <w:rsid w:val="002416E0"/>
    <w:rsid w:val="00242170"/>
    <w:rsid w:val="00244E0C"/>
    <w:rsid w:val="00274C85"/>
    <w:rsid w:val="00300731"/>
    <w:rsid w:val="003360A7"/>
    <w:rsid w:val="003373B9"/>
    <w:rsid w:val="00350110"/>
    <w:rsid w:val="00374578"/>
    <w:rsid w:val="003A6DE4"/>
    <w:rsid w:val="003E78B6"/>
    <w:rsid w:val="0042577A"/>
    <w:rsid w:val="00466DA8"/>
    <w:rsid w:val="00466E3B"/>
    <w:rsid w:val="0046706A"/>
    <w:rsid w:val="004A7F1F"/>
    <w:rsid w:val="0057474C"/>
    <w:rsid w:val="005A0A39"/>
    <w:rsid w:val="005D42AC"/>
    <w:rsid w:val="00620ACF"/>
    <w:rsid w:val="00631CDD"/>
    <w:rsid w:val="006C7C2F"/>
    <w:rsid w:val="006E1BE7"/>
    <w:rsid w:val="00736B63"/>
    <w:rsid w:val="00741500"/>
    <w:rsid w:val="0074487B"/>
    <w:rsid w:val="00755FC7"/>
    <w:rsid w:val="007B634C"/>
    <w:rsid w:val="007E2759"/>
    <w:rsid w:val="007F2C69"/>
    <w:rsid w:val="0086129A"/>
    <w:rsid w:val="0086385B"/>
    <w:rsid w:val="008B250A"/>
    <w:rsid w:val="008B40AA"/>
    <w:rsid w:val="008B6C4D"/>
    <w:rsid w:val="008C0D81"/>
    <w:rsid w:val="0095727A"/>
    <w:rsid w:val="009665BB"/>
    <w:rsid w:val="009713D4"/>
    <w:rsid w:val="0097558B"/>
    <w:rsid w:val="0098681A"/>
    <w:rsid w:val="009C4DD3"/>
    <w:rsid w:val="009D0B93"/>
    <w:rsid w:val="009D51DB"/>
    <w:rsid w:val="009F4D55"/>
    <w:rsid w:val="00B121B8"/>
    <w:rsid w:val="00B131C4"/>
    <w:rsid w:val="00B37784"/>
    <w:rsid w:val="00B661F7"/>
    <w:rsid w:val="00BF6CEA"/>
    <w:rsid w:val="00C9348D"/>
    <w:rsid w:val="00CA130D"/>
    <w:rsid w:val="00CD041E"/>
    <w:rsid w:val="00CF1FE2"/>
    <w:rsid w:val="00D14B65"/>
    <w:rsid w:val="00D2185E"/>
    <w:rsid w:val="00DB4EDC"/>
    <w:rsid w:val="00E41F4E"/>
    <w:rsid w:val="00E45681"/>
    <w:rsid w:val="00E61A0F"/>
    <w:rsid w:val="00EF0C5F"/>
    <w:rsid w:val="00FB28F4"/>
    <w:rsid w:val="00FB318E"/>
    <w:rsid w:val="00FC540C"/>
    <w:rsid w:val="00FD422D"/>
    <w:rsid w:val="00FF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0ACB4"/>
  <w15:docId w15:val="{790A0810-F4BE-47BE-B44E-F769216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inespaciado"/>
    <w:next w:val="Sinespaciado"/>
    <w:link w:val="Ttulo1Car"/>
    <w:uiPriority w:val="9"/>
    <w:qFormat/>
    <w:rsid w:val="0042577A"/>
    <w:pPr>
      <w:keepNext/>
      <w:keepLines/>
      <w:jc w:val="center"/>
      <w:outlineLvl w:val="0"/>
    </w:pPr>
    <w:rPr>
      <w:rFonts w:eastAsiaTheme="majorEastAsia" w:cstheme="majorBidi"/>
      <w:bCs/>
      <w:sz w:val="44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6E0"/>
  </w:style>
  <w:style w:type="paragraph" w:styleId="Piedepgina">
    <w:name w:val="footer"/>
    <w:basedOn w:val="Normal"/>
    <w:link w:val="PiedepginaCar"/>
    <w:uiPriority w:val="99"/>
    <w:unhideWhenUsed/>
    <w:rsid w:val="00241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6E0"/>
  </w:style>
  <w:style w:type="paragraph" w:styleId="Textodeglobo">
    <w:name w:val="Balloon Text"/>
    <w:basedOn w:val="Normal"/>
    <w:link w:val="TextodegloboCar"/>
    <w:uiPriority w:val="99"/>
    <w:semiHidden/>
    <w:unhideWhenUsed/>
    <w:rsid w:val="0024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6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57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42577A"/>
    <w:rPr>
      <w:rFonts w:ascii="Times New Roman" w:eastAsiaTheme="majorEastAsia" w:hAnsi="Times New Roman" w:cstheme="majorBidi"/>
      <w:bCs/>
      <w:sz w:val="44"/>
      <w:szCs w:val="28"/>
      <w:u w:val="single"/>
    </w:rPr>
  </w:style>
  <w:style w:type="table" w:styleId="Tablaconcuadrcula">
    <w:name w:val="Table Grid"/>
    <w:basedOn w:val="Tablanormal"/>
    <w:uiPriority w:val="59"/>
    <w:rsid w:val="00F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Weston</cp:lastModifiedBy>
  <cp:revision>2</cp:revision>
  <dcterms:created xsi:type="dcterms:W3CDTF">2017-12-29T14:31:00Z</dcterms:created>
  <dcterms:modified xsi:type="dcterms:W3CDTF">2017-12-29T14:31:00Z</dcterms:modified>
</cp:coreProperties>
</file>