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9" w:rsidRDefault="00E25749" w:rsidP="00B42F26">
      <w:pPr>
        <w:jc w:val="center"/>
      </w:pPr>
    </w:p>
    <w:p w:rsidR="007C08E7" w:rsidRPr="009A498D" w:rsidRDefault="00B42F26" w:rsidP="009A498D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A498D">
        <w:rPr>
          <w:rFonts w:ascii="Century Gothic" w:hAnsi="Century Gothic"/>
          <w:b/>
          <w:noProof/>
          <w:sz w:val="24"/>
          <w:szCs w:val="24"/>
          <w:lang w:eastAsia="es-CL"/>
        </w:rPr>
        <w:drawing>
          <wp:inline distT="0" distB="0" distL="0" distR="0">
            <wp:extent cx="609600" cy="609600"/>
            <wp:effectExtent l="19050" t="0" r="0" b="0"/>
            <wp:docPr id="2" name="Imagen 4" descr="Resultado de imagen para logo colegio westo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colegio westo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2" cy="60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E7" w:rsidRPr="009A498D" w:rsidRDefault="007C08E7" w:rsidP="009A498D">
      <w:pPr>
        <w:spacing w:line="360" w:lineRule="auto"/>
        <w:ind w:left="-426"/>
        <w:jc w:val="center"/>
        <w:rPr>
          <w:rFonts w:ascii="Century Gothic" w:hAnsi="Century Gothic"/>
          <w:b/>
          <w:sz w:val="24"/>
          <w:szCs w:val="24"/>
        </w:rPr>
      </w:pPr>
      <w:r w:rsidRPr="009A498D">
        <w:rPr>
          <w:rFonts w:ascii="Century Gothic" w:hAnsi="Century Gothic"/>
          <w:b/>
          <w:sz w:val="24"/>
          <w:szCs w:val="24"/>
        </w:rPr>
        <w:t xml:space="preserve">    </w:t>
      </w:r>
      <w:r w:rsidR="00DA2F1D" w:rsidRPr="009A498D">
        <w:rPr>
          <w:rFonts w:ascii="Century Gothic" w:hAnsi="Century Gothic"/>
          <w:b/>
          <w:sz w:val="24"/>
          <w:szCs w:val="24"/>
        </w:rPr>
        <w:t xml:space="preserve"> LISTA DE UTILES PLAY GROUP 2017</w:t>
      </w:r>
      <w:r w:rsidRPr="009A498D">
        <w:rPr>
          <w:rFonts w:ascii="Century Gothic" w:hAnsi="Century Gothic"/>
          <w:b/>
          <w:sz w:val="24"/>
          <w:szCs w:val="24"/>
        </w:rPr>
        <w:t xml:space="preserve">     </w:t>
      </w:r>
    </w:p>
    <w:p w:rsidR="007C08E7" w:rsidRPr="00030DA4" w:rsidRDefault="007C08E7" w:rsidP="009A498D">
      <w:pPr>
        <w:spacing w:line="360" w:lineRule="auto"/>
        <w:jc w:val="center"/>
        <w:rPr>
          <w:b/>
          <w:sz w:val="24"/>
          <w:szCs w:val="24"/>
        </w:rPr>
      </w:pPr>
      <w:r w:rsidRPr="00030DA4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438275" cy="1140978"/>
            <wp:effectExtent l="19050" t="0" r="9525" b="0"/>
            <wp:docPr id="21" name="Imagen 1" descr="http://www.perueduca.pe/documents/21826917/0/talentos.jpg?t=137591620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ueduca.pe/documents/21826917/0/talentos.jpg?t=1375916202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47" cy="11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49" w:rsidRPr="00030DA4" w:rsidRDefault="00456849" w:rsidP="009A498D">
      <w:pPr>
        <w:spacing w:line="360" w:lineRule="auto"/>
        <w:rPr>
          <w:b/>
          <w:sz w:val="24"/>
          <w:szCs w:val="24"/>
        </w:rPr>
      </w:pPr>
      <w:r w:rsidRPr="00030DA4">
        <w:rPr>
          <w:b/>
          <w:sz w:val="24"/>
          <w:szCs w:val="24"/>
        </w:rPr>
        <w:t>Textos escolares:</w:t>
      </w:r>
    </w:p>
    <w:p w:rsidR="00456849" w:rsidRPr="00030DA4" w:rsidRDefault="00456849" w:rsidP="009A498D">
      <w:pPr>
        <w:spacing w:line="360" w:lineRule="auto"/>
        <w:rPr>
          <w:sz w:val="24"/>
          <w:szCs w:val="24"/>
        </w:rPr>
      </w:pPr>
      <w:r w:rsidRPr="00030DA4">
        <w:rPr>
          <w:sz w:val="24"/>
          <w:szCs w:val="24"/>
        </w:rPr>
        <w:t xml:space="preserve">Texto Play </w:t>
      </w:r>
      <w:proofErr w:type="spellStart"/>
      <w:r w:rsidRPr="00030DA4">
        <w:rPr>
          <w:sz w:val="24"/>
          <w:szCs w:val="24"/>
        </w:rPr>
        <w:t>group</w:t>
      </w:r>
      <w:proofErr w:type="spellEnd"/>
      <w:r w:rsidRPr="00030DA4">
        <w:rPr>
          <w:sz w:val="24"/>
          <w:szCs w:val="24"/>
        </w:rPr>
        <w:t xml:space="preserve"> del proyecto Sé (editorial Sm) Ciencias</w:t>
      </w:r>
    </w:p>
    <w:p w:rsidR="00456849" w:rsidRPr="00030DA4" w:rsidRDefault="00456849" w:rsidP="009A498D">
      <w:pPr>
        <w:spacing w:line="360" w:lineRule="auto"/>
        <w:rPr>
          <w:sz w:val="24"/>
          <w:szCs w:val="24"/>
        </w:rPr>
      </w:pPr>
      <w:r w:rsidRPr="00030DA4">
        <w:rPr>
          <w:sz w:val="24"/>
          <w:szCs w:val="24"/>
        </w:rPr>
        <w:t xml:space="preserve">Texto Play </w:t>
      </w:r>
      <w:proofErr w:type="spellStart"/>
      <w:r w:rsidRPr="00030DA4">
        <w:rPr>
          <w:sz w:val="24"/>
          <w:szCs w:val="24"/>
        </w:rPr>
        <w:t>group</w:t>
      </w:r>
      <w:proofErr w:type="spellEnd"/>
      <w:r w:rsidRPr="00030DA4">
        <w:rPr>
          <w:sz w:val="24"/>
          <w:szCs w:val="24"/>
        </w:rPr>
        <w:t xml:space="preserve"> del proyecto Sé (editorial Sm) Matemática</w:t>
      </w:r>
    </w:p>
    <w:p w:rsidR="00456849" w:rsidRPr="00030DA4" w:rsidRDefault="00456849" w:rsidP="009A498D">
      <w:pPr>
        <w:spacing w:line="360" w:lineRule="auto"/>
        <w:rPr>
          <w:sz w:val="24"/>
          <w:szCs w:val="24"/>
        </w:rPr>
      </w:pPr>
      <w:r w:rsidRPr="00030DA4">
        <w:rPr>
          <w:sz w:val="24"/>
          <w:szCs w:val="24"/>
        </w:rPr>
        <w:t xml:space="preserve">Texto Play </w:t>
      </w:r>
      <w:proofErr w:type="spellStart"/>
      <w:r w:rsidRPr="00030DA4">
        <w:rPr>
          <w:sz w:val="24"/>
          <w:szCs w:val="24"/>
        </w:rPr>
        <w:t>group</w:t>
      </w:r>
      <w:proofErr w:type="spellEnd"/>
      <w:r w:rsidRPr="00030DA4">
        <w:rPr>
          <w:sz w:val="24"/>
          <w:szCs w:val="24"/>
        </w:rPr>
        <w:t xml:space="preserve"> del proyecto Sé (editorial Sm)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8E7" w:rsidRPr="00030DA4" w:rsidTr="00E25749">
        <w:tc>
          <w:tcPr>
            <w:tcW w:w="8978" w:type="dxa"/>
            <w:shd w:val="clear" w:color="auto" w:fill="FFFF00"/>
          </w:tcPr>
          <w:p w:rsidR="007C08E7" w:rsidRPr="00030DA4" w:rsidRDefault="007C08E7" w:rsidP="009A498D">
            <w:pPr>
              <w:spacing w:line="360" w:lineRule="auto"/>
              <w:jc w:val="center"/>
              <w:rPr>
                <w:b/>
              </w:rPr>
            </w:pPr>
            <w:r w:rsidRPr="00030DA4">
              <w:rPr>
                <w:b/>
              </w:rPr>
              <w:t>MATERIALES</w:t>
            </w:r>
            <w:r w:rsidR="00733701" w:rsidRPr="00030DA4">
              <w:rPr>
                <w:b/>
              </w:rPr>
              <w:t xml:space="preserve"> A UTILIZAR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bolsa palos de brochetas medianos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bolsa palos de helado color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bolsa palos de helados gruesos ( baja lengua)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bolsa de perros de ropa de colores</w:t>
            </w:r>
            <w:r w:rsidR="00B42F26" w:rsidRPr="00030DA4">
              <w:rPr>
                <w:color w:val="000000"/>
                <w:shd w:val="clear" w:color="auto" w:fill="FFFFFF"/>
              </w:rPr>
              <w:t xml:space="preserve"> (grandes o pequeños)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ovillo de lana (color opcional)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lámina de arpillera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20 hojas fundas plásticas</w:t>
            </w:r>
          </w:p>
        </w:tc>
      </w:tr>
      <w:tr w:rsidR="007C08E7" w:rsidRPr="00030DA4" w:rsidTr="00B42F26">
        <w:trPr>
          <w:trHeight w:val="570"/>
        </w:trPr>
        <w:tc>
          <w:tcPr>
            <w:tcW w:w="8978" w:type="dxa"/>
            <w:tcBorders>
              <w:bottom w:val="single" w:sz="4" w:space="0" w:color="auto"/>
            </w:tcBorders>
          </w:tcPr>
          <w:p w:rsidR="00B42F26" w:rsidRPr="00030DA4" w:rsidRDefault="00B42F26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archivador</w:t>
            </w:r>
            <w:r w:rsidR="0027304F" w:rsidRPr="00030DA4">
              <w:rPr>
                <w:color w:val="000000"/>
                <w:shd w:val="clear" w:color="auto" w:fill="FFFFFF"/>
              </w:rPr>
              <w:t xml:space="preserve"> tapa resistente, tamaño oficio (sin diseño y color café)</w:t>
            </w:r>
          </w:p>
        </w:tc>
      </w:tr>
      <w:tr w:rsidR="00B42F26" w:rsidRPr="00030DA4" w:rsidTr="00B42F26">
        <w:trPr>
          <w:trHeight w:val="495"/>
        </w:trPr>
        <w:tc>
          <w:tcPr>
            <w:tcW w:w="8978" w:type="dxa"/>
            <w:tcBorders>
              <w:top w:val="single" w:sz="4" w:space="0" w:color="auto"/>
            </w:tcBorders>
          </w:tcPr>
          <w:p w:rsidR="00B42F26" w:rsidRPr="00030DA4" w:rsidRDefault="00B42F26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3 carpetas color: amarilla, roja, verde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>3 plumones permanentes color: negro, rojo, verde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lastRenderedPageBreak/>
              <w:t>3 plumones pizarra color: negro, rojo, verde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tijera metálica punta roma (especial para zurdos si es necesario)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paquete masa para modelar</w:t>
            </w:r>
          </w:p>
        </w:tc>
      </w:tr>
      <w:tr w:rsidR="007C08E7" w:rsidRPr="00030DA4" w:rsidTr="00231E48">
        <w:trPr>
          <w:trHeight w:val="305"/>
        </w:trPr>
        <w:tc>
          <w:tcPr>
            <w:tcW w:w="8978" w:type="dxa"/>
            <w:tcBorders>
              <w:bottom w:val="single" w:sz="4" w:space="0" w:color="auto"/>
            </w:tcBorders>
          </w:tcPr>
          <w:p w:rsidR="007C08E7" w:rsidRPr="00030DA4" w:rsidRDefault="00B42F26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3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gomas de borrar</w:t>
            </w:r>
          </w:p>
        </w:tc>
      </w:tr>
      <w:tr w:rsidR="007C08E7" w:rsidRPr="00030DA4" w:rsidTr="00231E48">
        <w:trPr>
          <w:trHeight w:val="291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7C08E7" w:rsidRPr="00030DA4" w:rsidRDefault="00B42F26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8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lápices grafitos</w:t>
            </w:r>
          </w:p>
        </w:tc>
      </w:tr>
      <w:tr w:rsidR="007C08E7" w:rsidRPr="00030DA4" w:rsidTr="00231E48">
        <w:trPr>
          <w:trHeight w:val="258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2 sacapuntas dobles</w:t>
            </w:r>
          </w:p>
        </w:tc>
      </w:tr>
      <w:tr w:rsidR="007C08E7" w:rsidRPr="00030DA4" w:rsidTr="00231E48">
        <w:trPr>
          <w:trHeight w:val="235"/>
        </w:trPr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2 paquetes de papel lustre 10 x 10</w:t>
            </w:r>
          </w:p>
        </w:tc>
      </w:tr>
      <w:tr w:rsidR="007C08E7" w:rsidRPr="00030DA4" w:rsidTr="00231E48">
        <w:trPr>
          <w:trHeight w:val="208"/>
        </w:trPr>
        <w:tc>
          <w:tcPr>
            <w:tcW w:w="8978" w:type="dxa"/>
            <w:tcBorders>
              <w:top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paquete de greda</w:t>
            </w:r>
          </w:p>
        </w:tc>
      </w:tr>
      <w:tr w:rsidR="007C08E7" w:rsidRPr="00030DA4" w:rsidTr="00A86CBE">
        <w:trPr>
          <w:trHeight w:val="555"/>
        </w:trPr>
        <w:tc>
          <w:tcPr>
            <w:tcW w:w="8978" w:type="dxa"/>
            <w:tcBorders>
              <w:bottom w:val="single" w:sz="4" w:space="0" w:color="auto"/>
            </w:tcBorders>
          </w:tcPr>
          <w:p w:rsidR="00A86CBE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resma tamaño carta u oficio</w:t>
            </w:r>
          </w:p>
        </w:tc>
      </w:tr>
      <w:tr w:rsidR="00A86CBE" w:rsidRPr="00030DA4" w:rsidTr="00A86CBE">
        <w:trPr>
          <w:trHeight w:val="510"/>
        </w:trPr>
        <w:tc>
          <w:tcPr>
            <w:tcW w:w="8978" w:type="dxa"/>
            <w:tcBorders>
              <w:top w:val="single" w:sz="4" w:space="0" w:color="auto"/>
            </w:tcBorders>
          </w:tcPr>
          <w:p w:rsidR="00A86CBE" w:rsidRPr="00030DA4" w:rsidRDefault="00A86CBE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pizarra acrílica personal</w:t>
            </w:r>
            <w:r w:rsidR="00ED017F" w:rsidRPr="00030DA4">
              <w:rPr>
                <w:color w:val="000000"/>
                <w:shd w:val="clear" w:color="auto" w:fill="FFFFFF"/>
              </w:rPr>
              <w:t xml:space="preserve"> (tamaño de referencia no menor a la hoja de oficio)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cola fría grande escolar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4 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Stick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fix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>  grande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B42F26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3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témperas de 250 cc </w:t>
            </w:r>
            <w:r w:rsidR="00387D55" w:rsidRPr="00030DA4">
              <w:rPr>
                <w:color w:val="000000"/>
                <w:shd w:val="clear" w:color="auto" w:fill="FFFFFF"/>
              </w:rPr>
              <w:t xml:space="preserve">color: 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(roja, azul, amarilla, </w:t>
            </w:r>
            <w:r w:rsidRPr="00030DA4">
              <w:rPr>
                <w:color w:val="000000"/>
                <w:shd w:val="clear" w:color="auto" w:fill="FFFFFF"/>
              </w:rPr>
              <w:t>verde, café, blanca, morado o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negra)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Caja de témpera de 12 colores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5 papel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craft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 xml:space="preserve"> grueso, doblado en 4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Papel celofán (color a elección)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4 cajas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plasticina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 xml:space="preserve"> 12 colores (suave y moldeable)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caja</w:t>
            </w:r>
            <w:r w:rsidR="00A86CBE" w:rsidRPr="00030DA4">
              <w:rPr>
                <w:color w:val="000000"/>
                <w:shd w:val="clear" w:color="auto" w:fill="FFFFFF"/>
              </w:rPr>
              <w:t>s</w:t>
            </w:r>
            <w:r w:rsidRPr="00030DA4">
              <w:rPr>
                <w:color w:val="000000"/>
                <w:shd w:val="clear" w:color="auto" w:fill="FFFFFF"/>
              </w:rPr>
              <w:t xml:space="preserve"> lápices pastel 12 colores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cajas lápices cera  12 colores (gruesos)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2 cajas lápices de madera 12 colores ( gruesos) 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cajas plumones Jumbo 12 colores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A86CBE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block dibujo N° 99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lastRenderedPageBreak/>
              <w:t>1 block dibujo grande N° 180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cinta embalaje trasparente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2 cintas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masking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 xml:space="preserve"> tape 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A86CBE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rollos cinta de doble contacto</w:t>
            </w:r>
            <w:r w:rsidR="0007759F" w:rsidRPr="00030DA4">
              <w:rPr>
                <w:color w:val="000000"/>
                <w:shd w:val="clear" w:color="auto" w:fill="FFFFFF"/>
              </w:rPr>
              <w:t xml:space="preserve"> x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10 barras de siliconas delgada</w:t>
            </w:r>
            <w:r w:rsidR="0007759F" w:rsidRPr="00030DA4">
              <w:rPr>
                <w:color w:val="000000"/>
                <w:shd w:val="clear" w:color="auto" w:fill="FFFFFF"/>
              </w:rPr>
              <w:t xml:space="preserve"> x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12 láminas tamaño oficio para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termolaminar</w:t>
            </w:r>
            <w:proofErr w:type="spellEnd"/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3 rollos film autoadhesivo</w:t>
            </w:r>
            <w:r w:rsidR="00A86CBE" w:rsidRPr="00030DA4">
              <w:rPr>
                <w:color w:val="000000"/>
                <w:shd w:val="clear" w:color="auto" w:fill="FFFFFF"/>
              </w:rPr>
              <w:t xml:space="preserve"> transparente</w:t>
            </w:r>
            <w:r w:rsidRPr="00030DA4">
              <w:rPr>
                <w:color w:val="000000"/>
                <w:shd w:val="clear" w:color="auto" w:fill="FFFFFF"/>
              </w:rPr>
              <w:t xml:space="preserve"> (papel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contac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>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27304F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6 pliegos </w:t>
            </w:r>
            <w:r w:rsidR="007C08E7" w:rsidRPr="00030DA4">
              <w:rPr>
                <w:color w:val="000000"/>
                <w:shd w:val="clear" w:color="auto" w:fill="FFFFFF"/>
              </w:rPr>
              <w:t xml:space="preserve"> papel volantín</w:t>
            </w:r>
            <w:r w:rsidRPr="00030DA4">
              <w:rPr>
                <w:color w:val="000000"/>
                <w:shd w:val="clear" w:color="auto" w:fill="FFFFFF"/>
              </w:rPr>
              <w:t>, color</w:t>
            </w:r>
            <w:r w:rsidR="00A86CBE" w:rsidRPr="00030DA4">
              <w:rPr>
                <w:color w:val="000000"/>
                <w:shd w:val="clear" w:color="auto" w:fill="FFFFFF"/>
              </w:rPr>
              <w:t>:</w:t>
            </w:r>
            <w:r w:rsidRPr="00030DA4">
              <w:rPr>
                <w:color w:val="000000"/>
                <w:shd w:val="clear" w:color="auto" w:fill="FFFFFF"/>
              </w:rPr>
              <w:t xml:space="preserve"> amarillo, azul y rojo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  sobres cartulina española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sobres cartulinas</w:t>
            </w:r>
          </w:p>
        </w:tc>
      </w:tr>
      <w:tr w:rsidR="007C08E7" w:rsidRPr="00030DA4" w:rsidTr="00231E48">
        <w:trPr>
          <w:trHeight w:val="333"/>
        </w:trPr>
        <w:tc>
          <w:tcPr>
            <w:tcW w:w="8978" w:type="dxa"/>
            <w:tcBorders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</w:pPr>
            <w:r w:rsidRPr="00030DA4">
              <w:rPr>
                <w:color w:val="000000"/>
                <w:shd w:val="clear" w:color="auto" w:fill="FFFFFF"/>
              </w:rPr>
              <w:t xml:space="preserve">1 sobre  paño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lenci</w:t>
            </w:r>
            <w:proofErr w:type="spellEnd"/>
          </w:p>
        </w:tc>
      </w:tr>
      <w:tr w:rsidR="007C08E7" w:rsidRPr="00030DA4" w:rsidTr="00231E48">
        <w:trPr>
          <w:trHeight w:val="235"/>
        </w:trPr>
        <w:tc>
          <w:tcPr>
            <w:tcW w:w="8978" w:type="dxa"/>
            <w:tcBorders>
              <w:top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t xml:space="preserve">3 carpetas de goma Eva (1 con </w:t>
            </w:r>
            <w:proofErr w:type="spellStart"/>
            <w:r w:rsidRPr="00030DA4">
              <w:t>glitters</w:t>
            </w:r>
            <w:proofErr w:type="spellEnd"/>
            <w:r w:rsidRPr="00030DA4">
              <w:t>, 1 texturizada y 1 normal)</w:t>
            </w:r>
          </w:p>
        </w:tc>
      </w:tr>
      <w:tr w:rsidR="007C08E7" w:rsidRPr="00030DA4" w:rsidTr="00231E48">
        <w:trPr>
          <w:trHeight w:val="277"/>
        </w:trPr>
        <w:tc>
          <w:tcPr>
            <w:tcW w:w="8978" w:type="dxa"/>
            <w:tcBorders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carpeta cartulina micro corrugada.</w:t>
            </w:r>
          </w:p>
        </w:tc>
      </w:tr>
      <w:tr w:rsidR="007C08E7" w:rsidRPr="00030DA4" w:rsidTr="00231E48">
        <w:trPr>
          <w:trHeight w:val="291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carpeta de cartulina metálica</w:t>
            </w:r>
          </w:p>
        </w:tc>
      </w:tr>
      <w:tr w:rsidR="007C08E7" w:rsidRPr="00030DA4" w:rsidTr="00231E48">
        <w:trPr>
          <w:trHeight w:val="304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carpeta diseño entretenido o salvaje</w:t>
            </w:r>
          </w:p>
        </w:tc>
      </w:tr>
      <w:tr w:rsidR="007C08E7" w:rsidRPr="00030DA4" w:rsidTr="00231E48">
        <w:trPr>
          <w:trHeight w:val="304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pliego cartón piedra</w:t>
            </w:r>
          </w:p>
        </w:tc>
      </w:tr>
      <w:tr w:rsidR="007C08E7" w:rsidRPr="00030DA4" w:rsidTr="00231E48">
        <w:trPr>
          <w:trHeight w:val="304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pliego cartón forrado</w:t>
            </w:r>
          </w:p>
        </w:tc>
      </w:tr>
      <w:tr w:rsidR="007C08E7" w:rsidRPr="00030DA4" w:rsidTr="00231E48">
        <w:trPr>
          <w:trHeight w:val="304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5 </w:t>
            </w:r>
            <w:r w:rsidR="00A86CBE" w:rsidRPr="00030DA4">
              <w:rPr>
                <w:color w:val="000000"/>
                <w:shd w:val="clear" w:color="auto" w:fill="FFFFFF"/>
              </w:rPr>
              <w:t>pliegos de cartulina color: azul, negra, verde</w:t>
            </w:r>
            <w:r w:rsidRPr="00030DA4">
              <w:rPr>
                <w:color w:val="000000"/>
                <w:shd w:val="clear" w:color="auto" w:fill="FFFFFF"/>
              </w:rPr>
              <w:t xml:space="preserve"> , amarillo, rojo</w:t>
            </w:r>
          </w:p>
        </w:tc>
      </w:tr>
      <w:tr w:rsidR="007C08E7" w:rsidRPr="00030DA4" w:rsidTr="00231E48">
        <w:trPr>
          <w:trHeight w:val="24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</w:tcBorders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pincel pelo de camello n° 3, 4 o 5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pincel espátula nº 14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planta interior con platillo(adjuntar información: nombre del niño/a, nombre de la planta y sus cuidados)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2 libros literatura infantil (se adjunta listado con edades para elección)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lastRenderedPageBreak/>
              <w:t xml:space="preserve">1 sobre de semillas de fácil crecimiento (cilantro, maravillas, </w:t>
            </w:r>
            <w:proofErr w:type="spellStart"/>
            <w:r w:rsidRPr="00030DA4">
              <w:rPr>
                <w:color w:val="000000"/>
                <w:shd w:val="clear" w:color="auto" w:fill="FFFFFF"/>
              </w:rPr>
              <w:t>ciboulette</w:t>
            </w:r>
            <w:proofErr w:type="spellEnd"/>
            <w:r w:rsidRPr="00030DA4">
              <w:rPr>
                <w:color w:val="000000"/>
                <w:shd w:val="clear" w:color="auto" w:fill="FFFFFF"/>
              </w:rPr>
              <w:t>, etc.…)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caja de corchetes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caja de clip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030DA4">
              <w:rPr>
                <w:color w:val="000000"/>
                <w:shd w:val="clear" w:color="auto" w:fill="FFFFFF"/>
              </w:rPr>
              <w:t>1 caja elásticos de colores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lupa mediana marcada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>2 sobres Escarcha y lentejuela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 xml:space="preserve">1 caja de </w:t>
            </w:r>
            <w:proofErr w:type="spellStart"/>
            <w:r w:rsidRPr="00030DA4">
              <w:t>glitters</w:t>
            </w:r>
            <w:proofErr w:type="spellEnd"/>
            <w:r w:rsidRPr="00030DA4">
              <w:t xml:space="preserve"> (pegamento con escarcha).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>1 ovillo cáñamo de color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 xml:space="preserve">1 punzón para troquelar (acorde a la edad del niño/a) 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 xml:space="preserve">1 aguja de la lana plástica </w:t>
            </w:r>
          </w:p>
        </w:tc>
      </w:tr>
    </w:tbl>
    <w:p w:rsidR="00E25749" w:rsidRPr="00030DA4" w:rsidRDefault="00E25749" w:rsidP="009A498D">
      <w:pPr>
        <w:spacing w:line="360" w:lineRule="auto"/>
        <w:rPr>
          <w:b/>
        </w:rPr>
      </w:pPr>
    </w:p>
    <w:p w:rsidR="007C08E7" w:rsidRPr="00030DA4" w:rsidRDefault="007C08E7" w:rsidP="009A498D">
      <w:pPr>
        <w:spacing w:line="360" w:lineRule="auto"/>
        <w:jc w:val="center"/>
        <w:rPr>
          <w:b/>
        </w:rPr>
      </w:pPr>
      <w:r w:rsidRPr="00030DA4">
        <w:rPr>
          <w:b/>
        </w:rPr>
        <w:t>OTROS 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8E7" w:rsidRPr="00030DA4" w:rsidTr="001E356A">
        <w:trPr>
          <w:trHeight w:val="600"/>
        </w:trPr>
        <w:tc>
          <w:tcPr>
            <w:tcW w:w="8978" w:type="dxa"/>
            <w:tcBorders>
              <w:bottom w:val="single" w:sz="4" w:space="0" w:color="auto"/>
            </w:tcBorders>
          </w:tcPr>
          <w:p w:rsidR="001E356A" w:rsidRPr="00030DA4" w:rsidRDefault="007C08E7" w:rsidP="009A498D">
            <w:pPr>
              <w:spacing w:line="360" w:lineRule="auto"/>
            </w:pPr>
            <w:r w:rsidRPr="00030DA4">
              <w:t xml:space="preserve">1 mochila </w:t>
            </w:r>
            <w:r w:rsidR="00733701" w:rsidRPr="00030DA4">
              <w:t>“</w:t>
            </w:r>
            <w:r w:rsidRPr="00030DA4">
              <w:t>grande</w:t>
            </w:r>
            <w:r w:rsidR="00733701" w:rsidRPr="00030DA4">
              <w:t xml:space="preserve"> </w:t>
            </w:r>
            <w:r w:rsidRPr="00030DA4">
              <w:t>con ruedas</w:t>
            </w:r>
            <w:r w:rsidR="00733701" w:rsidRPr="00030DA4">
              <w:t>”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 xml:space="preserve">1 caja plástica transparente con tapa de 33 x 20 </w:t>
            </w:r>
            <w:proofErr w:type="spellStart"/>
            <w:r w:rsidRPr="00030DA4">
              <w:t>cms</w:t>
            </w:r>
            <w:proofErr w:type="spellEnd"/>
            <w:r w:rsidRPr="00030DA4">
              <w:t xml:space="preserve"> </w:t>
            </w:r>
            <w:proofErr w:type="spellStart"/>
            <w:r w:rsidRPr="00030DA4">
              <w:t>aprox</w:t>
            </w:r>
            <w:proofErr w:type="spellEnd"/>
            <w:r w:rsidRPr="00030DA4">
              <w:t>, para almacenar materiales (Respetar dimensiones)</w:t>
            </w:r>
          </w:p>
        </w:tc>
      </w:tr>
      <w:tr w:rsidR="007C08E7" w:rsidRPr="00030DA4" w:rsidTr="00387D55">
        <w:trPr>
          <w:trHeight w:val="600"/>
        </w:trPr>
        <w:tc>
          <w:tcPr>
            <w:tcW w:w="8978" w:type="dxa"/>
            <w:tcBorders>
              <w:bottom w:val="single" w:sz="4" w:space="0" w:color="auto"/>
            </w:tcBorders>
          </w:tcPr>
          <w:p w:rsidR="00387D55" w:rsidRPr="00030DA4" w:rsidRDefault="007C08E7" w:rsidP="009A498D">
            <w:pPr>
              <w:spacing w:line="360" w:lineRule="auto"/>
            </w:pPr>
            <w:r w:rsidRPr="00030DA4">
              <w:t xml:space="preserve">1 </w:t>
            </w:r>
            <w:r w:rsidR="00387D55" w:rsidRPr="00030DA4">
              <w:t>rompecabezas de 4 a 8 piezas o juego de encaje</w:t>
            </w:r>
          </w:p>
        </w:tc>
      </w:tr>
      <w:tr w:rsidR="00387D55" w:rsidRPr="00030DA4" w:rsidTr="00387D55">
        <w:trPr>
          <w:trHeight w:val="465"/>
        </w:trPr>
        <w:tc>
          <w:tcPr>
            <w:tcW w:w="8978" w:type="dxa"/>
            <w:tcBorders>
              <w:top w:val="single" w:sz="4" w:space="0" w:color="auto"/>
            </w:tcBorders>
          </w:tcPr>
          <w:p w:rsidR="00387D55" w:rsidRPr="00030DA4" w:rsidRDefault="00387D55" w:rsidP="009A498D">
            <w:pPr>
              <w:spacing w:line="360" w:lineRule="auto"/>
            </w:pPr>
            <w:r w:rsidRPr="00030DA4">
              <w:t>1 títere de mano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</w:pPr>
            <w:r w:rsidRPr="00030DA4">
              <w:t>Niños 1 set a elección</w:t>
            </w:r>
            <w:r w:rsidR="00387D55" w:rsidRPr="00030DA4">
              <w:t xml:space="preserve"> de</w:t>
            </w:r>
            <w:r w:rsidRPr="00030DA4">
              <w:t>: bloques de madera</w:t>
            </w:r>
            <w:proofErr w:type="gramStart"/>
            <w:r w:rsidRPr="00030DA4">
              <w:t>,  legos</w:t>
            </w:r>
            <w:proofErr w:type="gramEnd"/>
            <w:r w:rsidR="00387D55" w:rsidRPr="00030DA4">
              <w:t xml:space="preserve"> de diversos tamaños y colores.       J</w:t>
            </w:r>
            <w:r w:rsidRPr="00030DA4">
              <w:t>uegos</w:t>
            </w:r>
            <w:r w:rsidR="00387D55" w:rsidRPr="00030DA4">
              <w:t>:</w:t>
            </w:r>
            <w:r w:rsidRPr="00030DA4">
              <w:t xml:space="preserve"> de  construcción, doctor, bomberos, animales, medios de transportes, instrumentos musicales, pesca milagrosa,  etc. 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t>Niñas 1 set a elección</w:t>
            </w:r>
            <w:r w:rsidR="00387D55" w:rsidRPr="00030DA4">
              <w:t xml:space="preserve"> de</w:t>
            </w:r>
            <w:r w:rsidRPr="00030DA4">
              <w:t>:  tasitas plásticas, juego de  doctora, peluque</w:t>
            </w:r>
            <w:r w:rsidR="00387D55" w:rsidRPr="00030DA4">
              <w:t>ría, cocina, belleza,  muñecas,</w:t>
            </w:r>
            <w:r w:rsidRPr="00030DA4">
              <w:t xml:space="preserve"> etc. </w:t>
            </w:r>
          </w:p>
        </w:tc>
      </w:tr>
      <w:tr w:rsidR="007C08E7" w:rsidRPr="00030DA4" w:rsidTr="00387D55">
        <w:trPr>
          <w:trHeight w:val="615"/>
        </w:trPr>
        <w:tc>
          <w:tcPr>
            <w:tcW w:w="8978" w:type="dxa"/>
            <w:tcBorders>
              <w:bottom w:val="single" w:sz="4" w:space="0" w:color="auto"/>
            </w:tcBorders>
          </w:tcPr>
          <w:p w:rsidR="00387D55" w:rsidRPr="00030DA4" w:rsidRDefault="007C08E7" w:rsidP="009A498D">
            <w:pPr>
              <w:spacing w:line="360" w:lineRule="auto"/>
            </w:pPr>
            <w:r w:rsidRPr="00030DA4">
              <w:t xml:space="preserve">1 cuadro de </w:t>
            </w:r>
            <w:proofErr w:type="spellStart"/>
            <w:r w:rsidRPr="00030DA4">
              <w:t>plumavit</w:t>
            </w:r>
            <w:proofErr w:type="spellEnd"/>
            <w:r w:rsidRPr="00030DA4">
              <w:t xml:space="preserve">  forrado con genero medidas 30 x 30 aprox</w:t>
            </w:r>
            <w:r w:rsidR="00387D55" w:rsidRPr="00030DA4">
              <w:t>.</w:t>
            </w:r>
          </w:p>
        </w:tc>
      </w:tr>
      <w:tr w:rsidR="00387D55" w:rsidRPr="00030DA4" w:rsidTr="00387D55">
        <w:trPr>
          <w:trHeight w:val="465"/>
        </w:trPr>
        <w:tc>
          <w:tcPr>
            <w:tcW w:w="8978" w:type="dxa"/>
            <w:tcBorders>
              <w:top w:val="single" w:sz="4" w:space="0" w:color="auto"/>
            </w:tcBorders>
          </w:tcPr>
          <w:p w:rsidR="00387D55" w:rsidRPr="00030DA4" w:rsidRDefault="00387D55" w:rsidP="009A498D">
            <w:pPr>
              <w:spacing w:line="360" w:lineRule="auto"/>
            </w:pPr>
            <w:r w:rsidRPr="00030DA4">
              <w:t>1 bolsa de animales plásticos, salvajes o domésticos.</w:t>
            </w:r>
          </w:p>
        </w:tc>
      </w:tr>
    </w:tbl>
    <w:p w:rsidR="009A498D" w:rsidRPr="00030DA4" w:rsidRDefault="009A498D" w:rsidP="009A498D">
      <w:pPr>
        <w:spacing w:line="360" w:lineRule="auto"/>
        <w:rPr>
          <w:b/>
        </w:rPr>
      </w:pPr>
    </w:p>
    <w:p w:rsidR="007C08E7" w:rsidRPr="00030DA4" w:rsidRDefault="007C08E7" w:rsidP="009A498D">
      <w:pPr>
        <w:spacing w:line="360" w:lineRule="auto"/>
        <w:jc w:val="center"/>
        <w:rPr>
          <w:b/>
        </w:rPr>
      </w:pPr>
      <w:r w:rsidRPr="00030DA4">
        <w:rPr>
          <w:b/>
        </w:rPr>
        <w:t>UTILES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1 Bolsa de género </w:t>
            </w:r>
            <w:r w:rsidR="002602B8" w:rsidRPr="00030DA4">
              <w:rPr>
                <w:color w:val="000000"/>
                <w:shd w:val="clear" w:color="auto" w:fill="FFFFFF"/>
              </w:rPr>
              <w:t xml:space="preserve">de 30 centímetros  </w:t>
            </w:r>
            <w:proofErr w:type="spellStart"/>
            <w:r w:rsidR="002602B8" w:rsidRPr="00030DA4">
              <w:rPr>
                <w:color w:val="000000"/>
                <w:shd w:val="clear" w:color="auto" w:fill="FFFFFF"/>
              </w:rPr>
              <w:t>aprox</w:t>
            </w:r>
            <w:proofErr w:type="spellEnd"/>
            <w:r w:rsidR="002602B8" w:rsidRPr="00030DA4">
              <w:rPr>
                <w:color w:val="000000"/>
                <w:shd w:val="clear" w:color="auto" w:fill="FFFFFF"/>
              </w:rPr>
              <w:t xml:space="preserve">, </w:t>
            </w:r>
            <w:r w:rsidRPr="00030DA4">
              <w:rPr>
                <w:color w:val="000000"/>
                <w:shd w:val="clear" w:color="auto" w:fill="FFFFFF"/>
              </w:rPr>
              <w:t>para muda de ropa</w:t>
            </w:r>
            <w:r w:rsidR="002602B8" w:rsidRPr="00030DA4">
              <w:rPr>
                <w:color w:val="000000"/>
                <w:shd w:val="clear" w:color="auto" w:fill="FFFFFF"/>
              </w:rPr>
              <w:t xml:space="preserve"> según estación, </w:t>
            </w:r>
            <w:r w:rsidRPr="00030DA4">
              <w:rPr>
                <w:color w:val="000000"/>
                <w:shd w:val="clear" w:color="auto" w:fill="FFFFFF"/>
              </w:rPr>
              <w:t xml:space="preserve"> </w:t>
            </w:r>
            <w:r w:rsidR="002602B8" w:rsidRPr="00030DA4">
              <w:rPr>
                <w:color w:val="000000"/>
                <w:shd w:val="clear" w:color="auto" w:fill="FFFFFF"/>
              </w:rPr>
              <w:t>(e</w:t>
            </w:r>
            <w:r w:rsidR="00387D55" w:rsidRPr="00030DA4">
              <w:rPr>
                <w:color w:val="000000"/>
                <w:shd w:val="clear" w:color="auto" w:fill="FFFFFF"/>
              </w:rPr>
              <w:t>sta se</w:t>
            </w:r>
            <w:r w:rsidR="002602B8" w:rsidRPr="00030DA4">
              <w:rPr>
                <w:color w:val="000000"/>
                <w:shd w:val="clear" w:color="auto" w:fill="FFFFFF"/>
              </w:rPr>
              <w:t xml:space="preserve"> guardara diariamente en la mochila)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Toalla de mano marcada con cinta para colgar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1 Cepillo de dientes </w:t>
            </w:r>
            <w:r w:rsidR="002602B8" w:rsidRPr="00030DA4">
              <w:rPr>
                <w:color w:val="000000"/>
                <w:shd w:val="clear" w:color="auto" w:fill="FFFFFF"/>
              </w:rPr>
              <w:t>por semestre “</w:t>
            </w:r>
            <w:r w:rsidRPr="00030DA4">
              <w:rPr>
                <w:color w:val="000000"/>
                <w:shd w:val="clear" w:color="auto" w:fill="FFFFFF"/>
              </w:rPr>
              <w:t>marcado</w:t>
            </w:r>
            <w:r w:rsidR="002602B8" w:rsidRPr="00030DA4">
              <w:rPr>
                <w:color w:val="000000"/>
                <w:shd w:val="clear" w:color="auto" w:fill="FFFFFF"/>
              </w:rPr>
              <w:t>”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 xml:space="preserve">1 Pasta dental </w:t>
            </w:r>
            <w:r w:rsidR="002602B8" w:rsidRPr="00030DA4">
              <w:rPr>
                <w:color w:val="000000"/>
                <w:shd w:val="clear" w:color="auto" w:fill="FFFFFF"/>
              </w:rPr>
              <w:t>por semestre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Vaso plástico marcado</w:t>
            </w:r>
          </w:p>
        </w:tc>
      </w:tr>
      <w:tr w:rsidR="007C08E7" w:rsidRPr="00030DA4" w:rsidTr="00231E48">
        <w:tc>
          <w:tcPr>
            <w:tcW w:w="8978" w:type="dxa"/>
          </w:tcPr>
          <w:p w:rsidR="007C08E7" w:rsidRPr="00030DA4" w:rsidRDefault="007C08E7" w:rsidP="009A498D">
            <w:pPr>
              <w:spacing w:line="360" w:lineRule="auto"/>
              <w:rPr>
                <w:b/>
              </w:rPr>
            </w:pPr>
            <w:r w:rsidRPr="00030DA4">
              <w:rPr>
                <w:color w:val="000000"/>
                <w:shd w:val="clear" w:color="auto" w:fill="FFFFFF"/>
              </w:rPr>
              <w:t>1 delantal o cotona del colegio</w:t>
            </w:r>
          </w:p>
        </w:tc>
      </w:tr>
    </w:tbl>
    <w:p w:rsidR="009A498D" w:rsidRPr="00030DA4" w:rsidRDefault="009A498D" w:rsidP="009A498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0DA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Otras indicaciones: </w:t>
      </w:r>
    </w:p>
    <w:p w:rsidR="009A498D" w:rsidRPr="00030DA4" w:rsidRDefault="009A498D" w:rsidP="009A498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0DA4">
        <w:rPr>
          <w:rFonts w:asciiTheme="minorHAnsi" w:hAnsiTheme="minorHAnsi"/>
          <w:sz w:val="22"/>
          <w:szCs w:val="22"/>
        </w:rPr>
        <w:t xml:space="preserve">Toda ropa debe venir debidamente marcada con el nombre y curso del estudiante. </w:t>
      </w:r>
    </w:p>
    <w:p w:rsidR="009A498D" w:rsidRPr="00030DA4" w:rsidRDefault="009A498D" w:rsidP="009A498D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0DA4">
        <w:rPr>
          <w:rFonts w:asciiTheme="minorHAnsi" w:hAnsiTheme="minorHAnsi"/>
          <w:sz w:val="22"/>
          <w:szCs w:val="22"/>
        </w:rPr>
        <w:t>El uso de delantal o cotona, es obligatorio y está debidamente especificado en el manual de convivencia.</w:t>
      </w:r>
    </w:p>
    <w:p w:rsidR="009A498D" w:rsidRPr="00030DA4" w:rsidRDefault="009A498D" w:rsidP="009A498D">
      <w:pPr>
        <w:spacing w:after="0" w:line="360" w:lineRule="auto"/>
        <w:textAlignment w:val="baseline"/>
        <w:rPr>
          <w:rFonts w:eastAsia="Times New Roman" w:cs="Times New Roman"/>
          <w:color w:val="000000"/>
          <w:lang w:eastAsia="es-CL"/>
        </w:rPr>
      </w:pPr>
      <w:r w:rsidRPr="00030DA4">
        <w:rPr>
          <w:rFonts w:eastAsia="Times New Roman" w:cs="Times New Roman"/>
          <w:color w:val="000000"/>
          <w:lang w:eastAsia="es-CL"/>
        </w:rPr>
        <w:t>Los útiles no deben venir marcados excepto los que se indican. Marcar la bolsa o caja en la que vengan.</w:t>
      </w:r>
    </w:p>
    <w:p w:rsidR="009A498D" w:rsidRDefault="009A498D" w:rsidP="00030DA4">
      <w:pPr>
        <w:pStyle w:val="NormalWeb"/>
        <w:spacing w:line="360" w:lineRule="auto"/>
        <w:jc w:val="both"/>
        <w:rPr>
          <w:rFonts w:asciiTheme="minorHAnsi" w:hAnsiTheme="minorHAnsi" w:cs="Arial"/>
          <w:bCs/>
        </w:rPr>
      </w:pPr>
      <w:r w:rsidRPr="00030DA4">
        <w:rPr>
          <w:rFonts w:asciiTheme="minorHAnsi" w:hAnsiTheme="minorHAnsi" w:cs="Arial"/>
          <w:b/>
          <w:bCs/>
          <w:sz w:val="22"/>
          <w:szCs w:val="22"/>
        </w:rPr>
        <w:t xml:space="preserve">Nota: </w:t>
      </w:r>
      <w:r w:rsidRPr="00030DA4">
        <w:rPr>
          <w:rFonts w:asciiTheme="minorHAnsi" w:hAnsiTheme="minorHAnsi" w:cs="Arial"/>
          <w:bCs/>
          <w:sz w:val="22"/>
          <w:szCs w:val="22"/>
        </w:rPr>
        <w:t xml:space="preserve">La recepción de la lista escolar </w:t>
      </w:r>
      <w:r w:rsidRPr="00030DA4">
        <w:rPr>
          <w:rFonts w:asciiTheme="minorHAnsi" w:hAnsiTheme="minorHAnsi" w:cs="Arial"/>
          <w:b/>
          <w:bCs/>
          <w:sz w:val="22"/>
          <w:szCs w:val="22"/>
        </w:rPr>
        <w:t>completa</w:t>
      </w:r>
      <w:r w:rsidRPr="00030DA4">
        <w:rPr>
          <w:rFonts w:asciiTheme="minorHAnsi" w:hAnsiTheme="minorHAnsi" w:cs="Arial"/>
          <w:bCs/>
          <w:sz w:val="22"/>
          <w:szCs w:val="22"/>
        </w:rPr>
        <w:t xml:space="preserve"> se realizará a contar del día </w:t>
      </w:r>
      <w:r w:rsidRPr="00030DA4">
        <w:rPr>
          <w:rFonts w:asciiTheme="minorHAnsi" w:hAnsiTheme="minorHAnsi" w:cs="Arial"/>
          <w:b/>
          <w:bCs/>
          <w:i/>
          <w:sz w:val="22"/>
          <w:szCs w:val="22"/>
        </w:rPr>
        <w:t xml:space="preserve">27 de febrero </w:t>
      </w:r>
      <w:r w:rsidRPr="00030DA4">
        <w:rPr>
          <w:rFonts w:asciiTheme="minorHAnsi" w:hAnsiTheme="minorHAnsi" w:cs="Arial"/>
          <w:bCs/>
          <w:sz w:val="22"/>
          <w:szCs w:val="22"/>
        </w:rPr>
        <w:t>en una caja o bolsa debidamente marcada y chequeada con los datos del estudiante</w:t>
      </w:r>
      <w:r w:rsidR="00030DA4">
        <w:rPr>
          <w:rFonts w:asciiTheme="minorHAnsi" w:hAnsiTheme="minorHAnsi" w:cs="Arial"/>
          <w:bCs/>
        </w:rPr>
        <w:t>.</w:t>
      </w:r>
    </w:p>
    <w:p w:rsidR="00030DA4" w:rsidRDefault="00030DA4" w:rsidP="00030DA4">
      <w:pPr>
        <w:pStyle w:val="NormalWeb"/>
        <w:spacing w:line="360" w:lineRule="auto"/>
        <w:jc w:val="both"/>
        <w:rPr>
          <w:rFonts w:asciiTheme="minorHAnsi" w:hAnsiTheme="minorHAnsi" w:cs="Arial"/>
          <w:bCs/>
        </w:rPr>
      </w:pPr>
    </w:p>
    <w:p w:rsidR="00030DA4" w:rsidRDefault="00030DA4" w:rsidP="00030DA4">
      <w:pPr>
        <w:pStyle w:val="NormalWeb"/>
        <w:spacing w:line="360" w:lineRule="auto"/>
        <w:jc w:val="both"/>
        <w:rPr>
          <w:rFonts w:asciiTheme="minorHAnsi" w:hAnsiTheme="minorHAnsi" w:cs="Arial"/>
          <w:bCs/>
        </w:rPr>
      </w:pPr>
    </w:p>
    <w:p w:rsidR="00030DA4" w:rsidRDefault="00030DA4" w:rsidP="00030DA4">
      <w:pPr>
        <w:pStyle w:val="NormalWeb"/>
        <w:spacing w:line="360" w:lineRule="auto"/>
        <w:jc w:val="both"/>
        <w:rPr>
          <w:rFonts w:asciiTheme="minorHAnsi" w:hAnsiTheme="minorHAnsi" w:cs="Arial"/>
          <w:bCs/>
        </w:rPr>
      </w:pPr>
    </w:p>
    <w:p w:rsidR="00030DA4" w:rsidRPr="00030DA4" w:rsidRDefault="00030DA4" w:rsidP="00030DA4">
      <w:pPr>
        <w:pStyle w:val="NormalWeb"/>
        <w:spacing w:line="360" w:lineRule="auto"/>
        <w:jc w:val="both"/>
        <w:rPr>
          <w:rFonts w:asciiTheme="minorHAnsi" w:hAnsiTheme="minorHAnsi" w:cs="Arial"/>
          <w:bCs/>
        </w:rPr>
      </w:pPr>
      <w:bookmarkStart w:id="0" w:name="_GoBack"/>
      <w:bookmarkEnd w:id="0"/>
    </w:p>
    <w:p w:rsidR="005C6232" w:rsidRPr="00030DA4" w:rsidRDefault="005C6232" w:rsidP="009A498D">
      <w:pPr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es-CL"/>
        </w:rPr>
      </w:pPr>
      <w:r w:rsidRPr="00030DA4">
        <w:rPr>
          <w:rFonts w:eastAsia="Times New Roman" w:cs="Times New Roman"/>
          <w:b/>
          <w:color w:val="000000"/>
          <w:sz w:val="24"/>
          <w:szCs w:val="24"/>
          <w:lang w:eastAsia="es-CL"/>
        </w:rPr>
        <w:lastRenderedPageBreak/>
        <w:t xml:space="preserve">               </w:t>
      </w:r>
      <w:r w:rsidR="00030DA4">
        <w:rPr>
          <w:rFonts w:eastAsia="Times New Roman" w:cs="Times New Roman"/>
          <w:b/>
          <w:color w:val="000000"/>
          <w:sz w:val="24"/>
          <w:szCs w:val="24"/>
          <w:lang w:eastAsia="es-CL"/>
        </w:rPr>
        <w:t xml:space="preserve">       SUGERENCIAS DE LIBROS PLA</w:t>
      </w:r>
      <w:r w:rsidRPr="00030DA4">
        <w:rPr>
          <w:rFonts w:eastAsia="Times New Roman" w:cs="Times New Roman"/>
          <w:b/>
          <w:color w:val="000000"/>
          <w:sz w:val="24"/>
          <w:szCs w:val="24"/>
          <w:lang w:eastAsia="es-CL"/>
        </w:rPr>
        <w:t xml:space="preserve">Y GROUP  </w:t>
      </w:r>
      <w:r w:rsidRPr="00030DA4">
        <w:rPr>
          <w:noProof/>
          <w:sz w:val="24"/>
          <w:szCs w:val="24"/>
          <w:lang w:eastAsia="es-CL"/>
        </w:rPr>
        <w:drawing>
          <wp:inline distT="0" distB="0" distL="0" distR="0">
            <wp:extent cx="1020166" cy="885217"/>
            <wp:effectExtent l="19050" t="0" r="8534" b="0"/>
            <wp:docPr id="1" name="Imagen 1" descr="http://www.eljardinonline.com.ar/imagenes/libroabier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jardinonline.com.ar/imagenes/libroabier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66" cy="88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32" w:rsidRPr="00030DA4" w:rsidRDefault="005C6232" w:rsidP="009A498D">
      <w:pPr>
        <w:spacing w:after="0" w:line="360" w:lineRule="auto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es-CL"/>
        </w:rPr>
      </w:pPr>
      <w:r w:rsidRPr="00030DA4">
        <w:rPr>
          <w:rFonts w:eastAsia="Times New Roman" w:cs="Times New Roman"/>
          <w:b/>
          <w:color w:val="000000"/>
          <w:sz w:val="24"/>
          <w:szCs w:val="24"/>
          <w:lang w:eastAsia="es-CL"/>
        </w:rPr>
        <w:t>LITERATURA INFANTIL</w:t>
      </w:r>
    </w:p>
    <w:p w:rsidR="005C6232" w:rsidRPr="00030DA4" w:rsidRDefault="005C6232" w:rsidP="009A498D">
      <w:p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De a dos , de Mari Ferrer –Paula Vásquez (3 a 6 años) 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Josefa y los opuestos , de José Luis Mejías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Boris y las Manzanas, de Sergio y Maya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Missana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Punto Puntito, de Caterina Di giro lamo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Mi novio es un gato con botas, de Manuel Peña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Quita y Pon con la Piel de gallinas, de María de la Luz Uribe 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Prudencia, de Verónica Prieto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Quita y Pon con un hilo de voz, de María de la luz Uribe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Quita y Pon con el corazón en la boca, de María de la luz Uribe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El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Muuundo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Maca, de Beatriz Rojas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Como es el cocodrilo</w:t>
      </w:r>
      <w:proofErr w:type="gram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?</w:t>
      </w:r>
      <w:proofErr w:type="gram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, de Teresa Novoa ( 2 a 4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De qué color es la cebra?, de Teresa Novoa, ( 2 a 4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Julieta esta quieta</w:t>
      </w:r>
      <w:proofErr w:type="gram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!</w:t>
      </w:r>
      <w:proofErr w:type="gram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 Rosemary Wells ( 2 a 4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Fra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-Francisco, de Bernardita Ojeda ( 2 a 4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Luis el tímido, de Maya y Sergio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Missana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, ( 2 a 4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 Cirilo el  miedoso, de Bernardita Ojeda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Quien sigue a un elefante</w:t>
      </w:r>
      <w:proofErr w:type="gram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?</w:t>
      </w:r>
      <w:proofErr w:type="gram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De  teresa Novoa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Delia Degú y su sombrero, de Cecilia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Beuchant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Cuentos de animales de agua, aire y Tierra, de Cecilia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Beauchat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( 2 a6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La viejecita y el cerdo y otros cuentos, Cecilia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Beauchat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( 2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Lugares de asombro y creencias, de Víctor Carvajal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El problema de Martina, de María Luisa Silva ( 3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El topo que quería saber quien se</w:t>
      </w:r>
      <w:proofErr w:type="gram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  había</w:t>
      </w:r>
      <w:proofErr w:type="gram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hecho aquello en su cabeza, Werner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Holzwarth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,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wolf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Eribruch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. (3 a 6 años)</w:t>
      </w:r>
    </w:p>
    <w:p w:rsidR="005C6232" w:rsidRPr="00030DA4" w:rsidRDefault="005C6232" w:rsidP="009A498D">
      <w:pPr>
        <w:numPr>
          <w:ilvl w:val="0"/>
          <w:numId w:val="1"/>
        </w:numPr>
        <w:spacing w:after="0" w:line="36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Cuentos para jugar, Gianni </w:t>
      </w:r>
      <w:proofErr w:type="spellStart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>Rodari</w:t>
      </w:r>
      <w:proofErr w:type="spellEnd"/>
      <w:r w:rsidRPr="00030DA4">
        <w:rPr>
          <w:rFonts w:eastAsia="Times New Roman" w:cs="Times New Roman"/>
          <w:color w:val="000000"/>
          <w:sz w:val="20"/>
          <w:szCs w:val="20"/>
          <w:lang w:eastAsia="es-CL"/>
        </w:rPr>
        <w:t xml:space="preserve"> (3 a 6 años)</w:t>
      </w:r>
    </w:p>
    <w:p w:rsidR="009A498D" w:rsidRPr="00030DA4" w:rsidRDefault="009A498D" w:rsidP="009A498D">
      <w:pPr>
        <w:spacing w:after="0" w:line="360" w:lineRule="auto"/>
        <w:ind w:left="786"/>
        <w:textAlignment w:val="baseline"/>
        <w:rPr>
          <w:rFonts w:eastAsia="Times New Roman" w:cs="Times New Roman"/>
          <w:color w:val="000000"/>
          <w:sz w:val="20"/>
          <w:szCs w:val="20"/>
          <w:lang w:eastAsia="es-CL"/>
        </w:rPr>
      </w:pPr>
    </w:p>
    <w:p w:rsidR="005C6232" w:rsidRPr="00030DA4" w:rsidRDefault="005C6232" w:rsidP="009A498D">
      <w:pPr>
        <w:spacing w:line="360" w:lineRule="auto"/>
        <w:jc w:val="both"/>
      </w:pPr>
      <w:r w:rsidRPr="00030DA4">
        <w:t xml:space="preserve">Estimados padres y </w:t>
      </w:r>
      <w:proofErr w:type="gramStart"/>
      <w:r w:rsidRPr="00030DA4">
        <w:t>apoderados  les</w:t>
      </w:r>
      <w:proofErr w:type="gramEnd"/>
      <w:r w:rsidRPr="00030DA4">
        <w:t xml:space="preserve"> recordamos que la sugerencia de libros infantiles no es obligatoria, de buena forma puede optar por los cuentos infantiles clásicos que se encuentran en el mercado. </w:t>
      </w:r>
    </w:p>
    <w:p w:rsidR="005C6232" w:rsidRPr="00030DA4" w:rsidRDefault="005C6232" w:rsidP="009A498D">
      <w:pPr>
        <w:spacing w:line="360" w:lineRule="auto"/>
        <w:rPr>
          <w:sz w:val="24"/>
          <w:szCs w:val="24"/>
        </w:rPr>
      </w:pPr>
    </w:p>
    <w:sectPr w:rsidR="005C6232" w:rsidRPr="00030DA4" w:rsidSect="00E25749">
      <w:pgSz w:w="12240" w:h="15840"/>
      <w:pgMar w:top="426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413"/>
    <w:multiLevelType w:val="hybridMultilevel"/>
    <w:tmpl w:val="8910D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8BD"/>
    <w:multiLevelType w:val="multilevel"/>
    <w:tmpl w:val="A68E0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7"/>
    <w:rsid w:val="00030DA4"/>
    <w:rsid w:val="0005282C"/>
    <w:rsid w:val="0007759F"/>
    <w:rsid w:val="00141205"/>
    <w:rsid w:val="001E356A"/>
    <w:rsid w:val="002602B8"/>
    <w:rsid w:val="0027304F"/>
    <w:rsid w:val="00354A20"/>
    <w:rsid w:val="00387D55"/>
    <w:rsid w:val="00456849"/>
    <w:rsid w:val="0059477C"/>
    <w:rsid w:val="005C6232"/>
    <w:rsid w:val="006D6836"/>
    <w:rsid w:val="00733701"/>
    <w:rsid w:val="007C08E7"/>
    <w:rsid w:val="008F5FFC"/>
    <w:rsid w:val="009A498D"/>
    <w:rsid w:val="00A86CBE"/>
    <w:rsid w:val="00A97223"/>
    <w:rsid w:val="00B1383F"/>
    <w:rsid w:val="00B42F26"/>
    <w:rsid w:val="00BE149E"/>
    <w:rsid w:val="00D157C7"/>
    <w:rsid w:val="00D2611B"/>
    <w:rsid w:val="00DA2F1D"/>
    <w:rsid w:val="00DE0589"/>
    <w:rsid w:val="00E25749"/>
    <w:rsid w:val="00ED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EF24E7-FBFD-407B-8B07-9743E71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0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5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6849"/>
    <w:pPr>
      <w:ind w:left="720"/>
      <w:contextualSpacing/>
    </w:pPr>
  </w:style>
  <w:style w:type="paragraph" w:styleId="NormalWeb">
    <w:name w:val="Normal (Web)"/>
    <w:basedOn w:val="Normal"/>
    <w:rsid w:val="009A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Clases</dc:creator>
  <cp:lastModifiedBy>Angélica Díaz</cp:lastModifiedBy>
  <cp:revision>3</cp:revision>
  <dcterms:created xsi:type="dcterms:W3CDTF">2017-01-10T19:22:00Z</dcterms:created>
  <dcterms:modified xsi:type="dcterms:W3CDTF">2017-01-10T19:25:00Z</dcterms:modified>
</cp:coreProperties>
</file>