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96" w:rsidRPr="00717262" w:rsidRDefault="00717262" w:rsidP="00717262">
      <w:pPr>
        <w:pStyle w:val="Sinespaciado"/>
        <w:jc w:val="center"/>
        <w:rPr>
          <w:u w:val="single"/>
        </w:rPr>
      </w:pPr>
      <w:r w:rsidRPr="00717262">
        <w:rPr>
          <w:u w:val="single"/>
        </w:rPr>
        <w:t>Temario proceso de admisión 2017</w:t>
      </w: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  <w:jc w:val="center"/>
      </w:pPr>
      <w:r>
        <w:t>3° BÁSICO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943"/>
        <w:gridCol w:w="2943"/>
      </w:tblGrid>
      <w:tr w:rsidR="00D07096" w:rsidRPr="00D07096" w:rsidTr="00D0709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Lenguaje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Matemática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Inglés</w:t>
            </w:r>
          </w:p>
        </w:tc>
      </w:tr>
      <w:tr w:rsidR="00D07096" w:rsidRPr="00D07096" w:rsidTr="00D0709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Leer independientemente textos literarios y no literarios.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 xml:space="preserve">Comprender sentido global del texto. 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 xml:space="preserve">Extraer información explícita e implícita de un texto.  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 xml:space="preserve">Identificar significado de palabras en contexto. 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 xml:space="preserve">Identificar y ordenar secuencias.  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eastAsia="es-CL"/>
              </w:rPr>
              <w:t>Valor posicional de números naturales.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eastAsia="es-CL"/>
              </w:rPr>
              <w:t>Descomposición de números naturales.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eastAsia="es-CL"/>
              </w:rPr>
              <w:t>Suma y resta hasta el 1000 con y sin reagrupación.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eastAsia="es-CL"/>
              </w:rPr>
              <w:t>Problemas que involucren sumas y restas.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eastAsia="es-CL"/>
              </w:rPr>
              <w:t>Identificar dinero.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eastAsia="es-CL"/>
              </w:rPr>
              <w:t>Interpretación de gráficos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eastAsia="es-CL"/>
              </w:rPr>
              <w:t>Identificar figuras planas, 2D y 3D.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eastAsia="es-CL"/>
              </w:rPr>
              <w:t>Orientación espacio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eastAsia="es-CL"/>
              </w:rPr>
              <w:t>Usar la hora en minutos y horas.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>Comprensión</w:t>
            </w:r>
            <w:proofErr w:type="spellEnd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>lectora</w:t>
            </w:r>
            <w:proofErr w:type="spellEnd"/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>Preposiciones</w:t>
            </w:r>
            <w:proofErr w:type="spellEnd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>lugar</w:t>
            </w:r>
            <w:proofErr w:type="spellEnd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 xml:space="preserve"> (next to- near, in front of, between, behind)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>Presente</w:t>
            </w:r>
            <w:proofErr w:type="spellEnd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 xml:space="preserve"> continuo 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>Uso</w:t>
            </w:r>
            <w:proofErr w:type="spellEnd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 xml:space="preserve"> de want / have 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>Verbos</w:t>
            </w:r>
            <w:proofErr w:type="spellEnd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 xml:space="preserve">: rest, eat, play, dance, sing, eat, like, kick, do, go, watch, come, wake up, </w:t>
            </w:r>
            <w:proofErr w:type="gramStart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>go</w:t>
            </w:r>
            <w:proofErr w:type="gramEnd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>Uso</w:t>
            </w:r>
            <w:proofErr w:type="spellEnd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 xml:space="preserve"> de there is / there are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Vocabulario: profesiones, oficios, alimentos, lugares de la ciudad, juguetes, muebles de la casa.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</w:tc>
      </w:tr>
    </w:tbl>
    <w:p w:rsidR="00D07096" w:rsidRDefault="00D07096" w:rsidP="00717262">
      <w:pPr>
        <w:pStyle w:val="Sinespaciado"/>
        <w:rPr>
          <w:rFonts w:asciiTheme="minorHAnsi" w:hAnsiTheme="minorHAnsi" w:cstheme="minorBidi"/>
        </w:rPr>
      </w:pPr>
    </w:p>
    <w:p w:rsidR="00D07096" w:rsidRDefault="00D07096" w:rsidP="00717262">
      <w:pPr>
        <w:pStyle w:val="Sinespaciado"/>
        <w:jc w:val="center"/>
      </w:pPr>
      <w:r>
        <w:t>4° BÁSICO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943"/>
        <w:gridCol w:w="2943"/>
      </w:tblGrid>
      <w:tr w:rsidR="00D07096" w:rsidRPr="00D07096" w:rsidTr="00D0709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Lenguaje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Matemática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Inglés</w:t>
            </w:r>
          </w:p>
        </w:tc>
      </w:tr>
      <w:tr w:rsidR="00D07096" w:rsidRPr="00D07096" w:rsidTr="00D0709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Reconocer propósito y estructura de: cuento, poema y textos informativos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 xml:space="preserve"> Extraer información explícita e implícita de un texto: cuento, poema y textos informativos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Identificar características y elementos de un cuento, poema y texto informativo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 xml:space="preserve"> Reconocer vocabulario en contexto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 xml:space="preserve"> Secuenciar acciones de un texto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eastAsia="es-CL"/>
              </w:rPr>
              <w:t>Lectura y escritura de números naturales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eastAsia="es-CL"/>
              </w:rPr>
              <w:t>Suma y resta de números naturales.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eastAsia="es-CL"/>
              </w:rPr>
              <w:t>Patrones y secuencias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eastAsia="es-CL"/>
              </w:rPr>
              <w:t>Valor posicional.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eastAsia="es-CL"/>
              </w:rPr>
              <w:t>Problemas que involucran sumas y restas.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eastAsia="es-CL"/>
              </w:rPr>
              <w:t>Multiplicación y división de números naturales.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eastAsia="es-CL"/>
              </w:rPr>
              <w:t>Problemas que involucren multiplicaciones y divisiones.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eastAsia="es-CL"/>
              </w:rPr>
              <w:t>Lectura  y escritura de fracciones.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eastAsia="es-CL"/>
              </w:rPr>
              <w:t>Comparación y representación de fracciones.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eastAsia="es-CL"/>
              </w:rPr>
              <w:t>Conversión de horas y minutos.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eastAsia="es-CL"/>
              </w:rPr>
              <w:t>Identificar la hora.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eastAsia="es-CL"/>
              </w:rPr>
              <w:t>Interpretar gráficos y tablas.</w:t>
            </w:r>
          </w:p>
          <w:p w:rsidR="00D07096" w:rsidRPr="00717262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eastAsia="es-CL"/>
              </w:rPr>
              <w:t>Orientación tiempo y espacio.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Comprensión lectora.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 xml:space="preserve">Uso de </w:t>
            </w:r>
            <w:proofErr w:type="spellStart"/>
            <w:r w:rsidRPr="00D07096">
              <w:rPr>
                <w:rFonts w:ascii="Arial" w:hAnsi="Arial" w:cs="Arial"/>
                <w:sz w:val="20"/>
                <w:szCs w:val="20"/>
              </w:rPr>
              <w:t>some</w:t>
            </w:r>
            <w:proofErr w:type="spellEnd"/>
            <w:r w:rsidRPr="00D07096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D07096">
              <w:rPr>
                <w:rFonts w:ascii="Arial" w:hAnsi="Arial" w:cs="Arial"/>
                <w:sz w:val="20"/>
                <w:szCs w:val="20"/>
              </w:rPr>
              <w:t>any</w:t>
            </w:r>
            <w:proofErr w:type="spellEnd"/>
            <w:r w:rsidRPr="00D070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Presente continuo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Posesivo ´S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Adjetivos comparativos.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Profesiones y oficios.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 xml:space="preserve">Pasado verbo </w:t>
            </w:r>
            <w:proofErr w:type="spellStart"/>
            <w:r w:rsidRPr="00D07096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D07096">
              <w:rPr>
                <w:rFonts w:ascii="Arial" w:hAnsi="Arial" w:cs="Arial"/>
                <w:sz w:val="20"/>
                <w:szCs w:val="20"/>
              </w:rPr>
              <w:t xml:space="preserve"> Be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>Verbos</w:t>
            </w:r>
            <w:proofErr w:type="spellEnd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>: like, wear, watch, want, need, borrow, shop, buy, mail, fly, help, drive, work.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Vocabulario: alimentos, lugares de la ciudad, profesiones, oficios, familia, Adjetivos.</w:t>
            </w:r>
          </w:p>
          <w:p w:rsidR="00D07096" w:rsidRPr="00D07096" w:rsidRDefault="00D07096" w:rsidP="00717262">
            <w:pPr>
              <w:pStyle w:val="Sinespaciado"/>
              <w:rPr>
                <w:rFonts w:asciiTheme="minorHAnsi" w:hAnsiTheme="minorHAnsi" w:cstheme="minorBidi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</w:tc>
      </w:tr>
    </w:tbl>
    <w:p w:rsidR="00D07096" w:rsidRDefault="00D07096" w:rsidP="00717262">
      <w:pPr>
        <w:pStyle w:val="Sinespaciado"/>
        <w:rPr>
          <w:rFonts w:asciiTheme="minorHAnsi" w:hAnsiTheme="minorHAnsi" w:cstheme="minorBidi"/>
        </w:rPr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717262" w:rsidRDefault="00717262">
      <w:pPr>
        <w:spacing w:after="0" w:line="240" w:lineRule="auto"/>
      </w:pPr>
      <w:r>
        <w:br w:type="page"/>
      </w:r>
    </w:p>
    <w:p w:rsidR="00D07096" w:rsidRDefault="00D07096" w:rsidP="00717262">
      <w:pPr>
        <w:pStyle w:val="Sinespaciado"/>
        <w:jc w:val="center"/>
      </w:pPr>
      <w:r>
        <w:lastRenderedPageBreak/>
        <w:t>TEMARIO PROCESO DE ADMISIÓN 2017</w:t>
      </w: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  <w:jc w:val="center"/>
      </w:pPr>
      <w:r>
        <w:t>5° BÁSICO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943"/>
        <w:gridCol w:w="2943"/>
      </w:tblGrid>
      <w:tr w:rsidR="00D07096" w:rsidRPr="00D07096" w:rsidTr="00D0709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Lenguaje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Matemática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Inglés</w:t>
            </w:r>
          </w:p>
        </w:tc>
      </w:tr>
      <w:tr w:rsidR="00D07096" w:rsidRPr="00D07096" w:rsidTr="00D0709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Leer y comprender textos literarios y no literarios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Extraer información implícita y explícita de textos literarios y no literarios.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Identificar propósito de textos literarios y no literarios.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Inferir significado de palabras en contexto.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Acentuación diacrítica de palabras.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Identificar figuras literarias.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Reconocer tipo de rimas.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Identificar sujeto y predicado.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Ordenar secuencias de hechos.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Escritura y lectura de números naturales. Valor posicional.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Conteo de dinero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Patrones y secuencias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Suma y resta de números naturales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Multiplicaciones y divisiones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Estimación y redondeo de operaciones básicas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Problemas que involucren multiplicación y división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Identificar ángulos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Ejes de simetrías de figuras planas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Figuras 2D y 3D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Área y perímetro de figuras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Suma y resta de fracciones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Comparación e interpretación de fracciones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Suma y resta de números decimales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Comparación de números decimales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Interpretación y análisis de gráficos.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Comprensión lectora.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Vocabulario actividades de vacaciones.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>Adjetivos</w:t>
            </w:r>
            <w:proofErr w:type="spellEnd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>personalidad</w:t>
            </w:r>
            <w:proofErr w:type="spellEnd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 xml:space="preserve"> (confident, sleepy, wide awake, shy, relaxed, nervous)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07096">
              <w:rPr>
                <w:rFonts w:ascii="Arial" w:hAnsi="Arial" w:cs="Arial"/>
                <w:sz w:val="20"/>
                <w:szCs w:val="20"/>
              </w:rPr>
              <w:t>Vocabulario: partes de una planta.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Vocabulario: animales.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Vocabulario: planear una fiesta.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Vocabulario clima (</w:t>
            </w:r>
            <w:proofErr w:type="spellStart"/>
            <w:r w:rsidRPr="00D07096">
              <w:rPr>
                <w:rFonts w:ascii="Arial" w:hAnsi="Arial" w:cs="Arial"/>
                <w:sz w:val="20"/>
                <w:szCs w:val="20"/>
              </w:rPr>
              <w:t>rainy</w:t>
            </w:r>
            <w:proofErr w:type="spellEnd"/>
            <w:r w:rsidRPr="00D070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07096">
              <w:rPr>
                <w:rFonts w:ascii="Arial" w:hAnsi="Arial" w:cs="Arial"/>
                <w:sz w:val="20"/>
                <w:szCs w:val="20"/>
              </w:rPr>
              <w:t>cludy</w:t>
            </w:r>
            <w:proofErr w:type="spellEnd"/>
            <w:r w:rsidRPr="00D070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07096">
              <w:rPr>
                <w:rFonts w:ascii="Arial" w:hAnsi="Arial" w:cs="Arial"/>
                <w:sz w:val="20"/>
                <w:szCs w:val="20"/>
              </w:rPr>
              <w:t>snowy</w:t>
            </w:r>
            <w:proofErr w:type="spellEnd"/>
            <w:r w:rsidRPr="00D07096">
              <w:rPr>
                <w:rFonts w:ascii="Arial" w:hAnsi="Arial" w:cs="Arial"/>
                <w:sz w:val="20"/>
                <w:szCs w:val="20"/>
              </w:rPr>
              <w:t xml:space="preserve"> etc.)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 xml:space="preserve">Pasado </w:t>
            </w:r>
            <w:proofErr w:type="gramStart"/>
            <w:r w:rsidRPr="00D07096">
              <w:rPr>
                <w:rFonts w:ascii="Arial" w:hAnsi="Arial" w:cs="Arial"/>
                <w:sz w:val="20"/>
                <w:szCs w:val="20"/>
              </w:rPr>
              <w:t>continuo</w:t>
            </w:r>
            <w:proofErr w:type="gramEnd"/>
            <w:r w:rsidRPr="00D070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Adjetivos comparativos.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 xml:space="preserve">Futuro </w:t>
            </w:r>
            <w:proofErr w:type="spellStart"/>
            <w:r w:rsidRPr="00D07096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717262" w:rsidRDefault="00D07096" w:rsidP="00717262">
            <w:pPr>
              <w:pStyle w:val="Sinespaciad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>Vocabulario</w:t>
            </w:r>
            <w:proofErr w:type="spellEnd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>verbos</w:t>
            </w:r>
            <w:proofErr w:type="spellEnd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>: write, have, go, walk, play, hate, sleep, get up, call, finish, act, learn, win, find, explore, pick, study, build, put out, set up, roast, bring, order, choose, bake, pour, serve, buy, celebrate.</w:t>
            </w:r>
          </w:p>
        </w:tc>
      </w:tr>
    </w:tbl>
    <w:p w:rsidR="00D07096" w:rsidRDefault="00D07096" w:rsidP="00717262">
      <w:pPr>
        <w:pStyle w:val="Sinespaciado"/>
        <w:rPr>
          <w:rFonts w:asciiTheme="minorHAnsi" w:hAnsiTheme="minorHAnsi" w:cstheme="minorBidi"/>
          <w:lang w:val="en-US"/>
        </w:rPr>
      </w:pPr>
    </w:p>
    <w:p w:rsidR="00717262" w:rsidRDefault="00717262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D07096" w:rsidRDefault="00D07096" w:rsidP="00717262">
      <w:pPr>
        <w:pStyle w:val="Sinespaciado"/>
        <w:jc w:val="center"/>
      </w:pPr>
      <w:r>
        <w:lastRenderedPageBreak/>
        <w:t>6° BÁSICO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943"/>
        <w:gridCol w:w="2943"/>
      </w:tblGrid>
      <w:tr w:rsidR="00D07096" w:rsidRPr="00D07096" w:rsidTr="00D0709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Lenguaje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Matemática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Inglés</w:t>
            </w:r>
          </w:p>
        </w:tc>
      </w:tr>
      <w:tr w:rsidR="00D07096" w:rsidRPr="00D07096" w:rsidTr="00D0709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Leer y comprender textos literarios y no literarios.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Extraer información implícita y explícita de textos literarios y no literarios.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Inferir significado de palabras en contexto.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Reconocer función del lenguaje.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Acentuación diacrítica de palabras.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Identificar figuras literarias.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Reconocer tipo de rimas.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Identificar objeto lírico.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Escritura y lectura de números naturales.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Valor posicional.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Suma y resta de números naturales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Multiplicaciones y divisiones de números naturales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Estimación y redondeo de operaciones básicas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Problemas que involucren multiplicación y división sumas y restas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Orden en las operaciones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Patrones y secuencias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Algebra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Lectura, escritura e interpretación de fracciones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Suma y resta de fracciones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Comparación de fracciones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Problemas que involucren fracciones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Suma y resta de números decimales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Ubicar e identificar figuras y puntos en el plano cartesiano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Área y perímetro de figuras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Interpretación y análisis de tablas y gráficos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Medidas de tendencia central (promedio)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 xml:space="preserve">Uso de verbo </w:t>
            </w:r>
            <w:proofErr w:type="spellStart"/>
            <w:r w:rsidRPr="00D07096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D070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7096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 xml:space="preserve">Uso de </w:t>
            </w:r>
            <w:proofErr w:type="spellStart"/>
            <w:r w:rsidRPr="00D07096"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 w:rsidRPr="00D070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7096">
              <w:rPr>
                <w:rFonts w:ascii="Arial" w:hAnsi="Arial" w:cs="Arial"/>
                <w:sz w:val="20"/>
                <w:szCs w:val="20"/>
              </w:rPr>
              <w:t>words</w:t>
            </w:r>
            <w:proofErr w:type="spellEnd"/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>Uso</w:t>
            </w:r>
            <w:proofErr w:type="spellEnd"/>
            <w:r w:rsidRPr="00D07096">
              <w:rPr>
                <w:rFonts w:ascii="Arial" w:hAnsi="Arial" w:cs="Arial"/>
                <w:sz w:val="20"/>
                <w:szCs w:val="20"/>
                <w:lang w:val="en-US"/>
              </w:rPr>
              <w:t xml:space="preserve"> de there is/ there are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Vocabulario relacionado a: países, nacionalidades, sentimientos/emociones y   miembros de la familia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07096">
              <w:rPr>
                <w:rFonts w:ascii="Arial" w:hAnsi="Arial" w:cs="Arial"/>
                <w:sz w:val="20"/>
                <w:szCs w:val="20"/>
              </w:rPr>
              <w:t>Comprensión lectora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</w:tc>
      </w:tr>
    </w:tbl>
    <w:p w:rsidR="00D07096" w:rsidRDefault="00D07096" w:rsidP="00717262">
      <w:pPr>
        <w:pStyle w:val="Sinespaciado"/>
        <w:rPr>
          <w:rFonts w:asciiTheme="minorHAnsi" w:hAnsiTheme="minorHAnsi" w:cstheme="minorBidi"/>
        </w:rPr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717262" w:rsidRDefault="00717262">
      <w:pPr>
        <w:spacing w:after="0" w:line="240" w:lineRule="auto"/>
      </w:pPr>
      <w:r>
        <w:br w:type="page"/>
      </w:r>
    </w:p>
    <w:p w:rsidR="00D07096" w:rsidRDefault="00D07096" w:rsidP="00717262">
      <w:pPr>
        <w:pStyle w:val="Sinespaciado"/>
        <w:jc w:val="center"/>
      </w:pPr>
      <w:r>
        <w:lastRenderedPageBreak/>
        <w:t>TEMARIO PROCESO DE ADMISIÓN 2017</w:t>
      </w:r>
    </w:p>
    <w:p w:rsidR="00D07096" w:rsidRDefault="00D07096" w:rsidP="00717262">
      <w:pPr>
        <w:pStyle w:val="Sinespaciado"/>
      </w:pPr>
    </w:p>
    <w:p w:rsidR="00D07096" w:rsidRDefault="00717262" w:rsidP="00717262">
      <w:pPr>
        <w:pStyle w:val="Sinespaciado"/>
        <w:jc w:val="center"/>
      </w:pPr>
      <w:r>
        <w:t>7° BÁSICO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943"/>
        <w:gridCol w:w="2943"/>
      </w:tblGrid>
      <w:tr w:rsidR="00D07096" w:rsidRPr="00D07096" w:rsidTr="00D0709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Lenguaje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Matemática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Inglés</w:t>
            </w:r>
          </w:p>
        </w:tc>
      </w:tr>
      <w:tr w:rsidR="00D07096" w:rsidRPr="00D07096" w:rsidTr="00D0709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07096">
              <w:rPr>
                <w:rFonts w:ascii="Arial" w:hAnsi="Arial" w:cs="Arial"/>
                <w:sz w:val="20"/>
                <w:szCs w:val="24"/>
              </w:rPr>
              <w:t>Comprensión de texto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07096">
              <w:rPr>
                <w:rFonts w:ascii="Arial" w:hAnsi="Arial" w:cs="Arial"/>
                <w:sz w:val="20"/>
                <w:szCs w:val="24"/>
              </w:rPr>
              <w:t xml:space="preserve">Aplicar técnicas de comprensión lectora 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07096">
              <w:rPr>
                <w:rFonts w:ascii="Arial" w:hAnsi="Arial" w:cs="Arial"/>
                <w:sz w:val="20"/>
                <w:szCs w:val="24"/>
              </w:rPr>
              <w:t>Identificar elementos internos de un poema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07096">
              <w:rPr>
                <w:rFonts w:ascii="Arial" w:hAnsi="Arial" w:cs="Arial"/>
                <w:sz w:val="20"/>
                <w:szCs w:val="24"/>
              </w:rPr>
              <w:t>Identificar figuras literarias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  <w:sz w:val="20"/>
              </w:rPr>
            </w:pPr>
            <w:r w:rsidRPr="00D07096">
              <w:rPr>
                <w:rFonts w:ascii="Arial" w:hAnsi="Arial" w:cs="Arial"/>
                <w:sz w:val="20"/>
                <w:szCs w:val="24"/>
              </w:rPr>
              <w:t>Reconocer secuencia de hechos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07096" w:rsidRDefault="00D07096" w:rsidP="00717262">
            <w:pPr>
              <w:pStyle w:val="Sinespaciado"/>
              <w:rPr>
                <w:rFonts w:ascii="Tahoma" w:hAnsi="Tahoma" w:cstheme="minorBidi"/>
              </w:rPr>
            </w:pPr>
            <w:r w:rsidRPr="00D07096">
              <w:rPr>
                <w:rFonts w:ascii="Tahoma" w:hAnsi="Tahoma"/>
              </w:rPr>
              <w:t>Multiplicar y dividir fracciones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Multiplicar y dividir decimales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Traducir de lenguaje cotidiano al algebraico y viceversa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Reducir términos semejantes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Resolver ecuaciones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Encontrar cantidades incógnitas usando proporciones y/o porcentajes Identificar variables que varían directamente o inversamente proporcional.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  <w:r w:rsidRPr="00D07096">
              <w:rPr>
                <w:rFonts w:ascii="Arial" w:hAnsi="Arial" w:cs="Arial"/>
                <w:sz w:val="20"/>
              </w:rPr>
              <w:t xml:space="preserve">Aplicación de </w:t>
            </w:r>
            <w:proofErr w:type="spellStart"/>
            <w:r w:rsidRPr="00D07096">
              <w:rPr>
                <w:rFonts w:ascii="Arial" w:hAnsi="Arial" w:cs="Arial"/>
                <w:i/>
                <w:sz w:val="20"/>
              </w:rPr>
              <w:t>to</w:t>
            </w:r>
            <w:proofErr w:type="spellEnd"/>
            <w:r w:rsidRPr="00D07096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D07096">
              <w:rPr>
                <w:rFonts w:ascii="Arial" w:hAnsi="Arial" w:cs="Arial"/>
                <w:i/>
                <w:sz w:val="20"/>
              </w:rPr>
              <w:t>be</w:t>
            </w:r>
            <w:proofErr w:type="spellEnd"/>
            <w:r w:rsidRPr="00D07096">
              <w:rPr>
                <w:rFonts w:ascii="Arial" w:hAnsi="Arial" w:cs="Arial"/>
                <w:sz w:val="20"/>
              </w:rPr>
              <w:t xml:space="preserve"> para los distintos pronombres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D07096">
              <w:rPr>
                <w:rFonts w:ascii="Arial" w:hAnsi="Arial" w:cs="Arial"/>
                <w:sz w:val="20"/>
                <w:lang w:val="en-GB"/>
              </w:rPr>
              <w:t>Preposiciones</w:t>
            </w:r>
            <w:proofErr w:type="spellEnd"/>
            <w:r w:rsidRPr="00D07096">
              <w:rPr>
                <w:rFonts w:ascii="Arial" w:hAnsi="Arial" w:cs="Arial"/>
                <w:sz w:val="20"/>
                <w:lang w:val="en-GB"/>
              </w:rPr>
              <w:t xml:space="preserve"> (in, on, under, between, In front of, behind)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lang w:val="en-GB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D07096">
              <w:rPr>
                <w:rFonts w:ascii="Arial" w:hAnsi="Arial" w:cs="Arial"/>
                <w:sz w:val="20"/>
              </w:rPr>
              <w:t>Daily</w:t>
            </w:r>
            <w:proofErr w:type="spellEnd"/>
            <w:r w:rsidRPr="00D0709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7096">
              <w:rPr>
                <w:rFonts w:ascii="Arial" w:hAnsi="Arial" w:cs="Arial"/>
                <w:sz w:val="20"/>
              </w:rPr>
              <w:t>routine</w:t>
            </w:r>
            <w:proofErr w:type="spellEnd"/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  <w:r w:rsidRPr="00D07096">
              <w:rPr>
                <w:rFonts w:ascii="Arial" w:hAnsi="Arial" w:cs="Arial"/>
                <w:sz w:val="20"/>
              </w:rPr>
              <w:t xml:space="preserve">Comprensión de lectura referente a verbo </w:t>
            </w:r>
            <w:proofErr w:type="spellStart"/>
            <w:r w:rsidRPr="00D07096">
              <w:rPr>
                <w:rFonts w:ascii="Arial" w:hAnsi="Arial" w:cs="Arial"/>
                <w:i/>
                <w:sz w:val="20"/>
              </w:rPr>
              <w:t>have</w:t>
            </w:r>
            <w:proofErr w:type="spellEnd"/>
            <w:r w:rsidRPr="00D07096">
              <w:rPr>
                <w:rFonts w:ascii="Arial" w:hAnsi="Arial" w:cs="Arial"/>
                <w:sz w:val="20"/>
              </w:rPr>
              <w:t xml:space="preserve"> en afirmativo, negativo e interrogativo en presente simple para los distintos pronombres.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</w:tbl>
    <w:p w:rsidR="00D07096" w:rsidRDefault="00D07096" w:rsidP="00717262">
      <w:pPr>
        <w:pStyle w:val="Sinespaciado"/>
        <w:rPr>
          <w:rFonts w:asciiTheme="minorHAnsi" w:hAnsiTheme="minorHAnsi" w:cstheme="minorBidi"/>
        </w:rPr>
      </w:pPr>
    </w:p>
    <w:p w:rsidR="00D07096" w:rsidRDefault="00D07096" w:rsidP="00717262">
      <w:pPr>
        <w:pStyle w:val="Sinespaciado"/>
      </w:pPr>
    </w:p>
    <w:p w:rsidR="00717262" w:rsidRDefault="00717262">
      <w:pPr>
        <w:spacing w:after="0" w:line="240" w:lineRule="auto"/>
      </w:pPr>
      <w:r>
        <w:br w:type="page"/>
      </w:r>
    </w:p>
    <w:p w:rsidR="00D07096" w:rsidRDefault="00D07096" w:rsidP="00717262">
      <w:pPr>
        <w:pStyle w:val="Sinespaciado"/>
        <w:jc w:val="center"/>
      </w:pPr>
      <w:r>
        <w:lastRenderedPageBreak/>
        <w:t>TEMARIO PROCESO DE ADMISIÓN 2017</w:t>
      </w: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  <w:jc w:val="center"/>
      </w:pPr>
      <w:r>
        <w:t>8° BÁSICO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943"/>
        <w:gridCol w:w="2943"/>
      </w:tblGrid>
      <w:tr w:rsidR="00D07096" w:rsidRPr="00D07096" w:rsidTr="00D0709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Lenguaje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Matemática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Inglés</w:t>
            </w:r>
          </w:p>
        </w:tc>
      </w:tr>
      <w:tr w:rsidR="00D07096" w:rsidRPr="00D07096" w:rsidTr="00D0709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bCs/>
                <w:sz w:val="20"/>
                <w:szCs w:val="24"/>
              </w:rPr>
            </w:pPr>
            <w:r w:rsidRPr="00D07096">
              <w:rPr>
                <w:rFonts w:ascii="Arial" w:hAnsi="Arial" w:cs="Arial"/>
                <w:bCs/>
                <w:sz w:val="20"/>
                <w:szCs w:val="24"/>
              </w:rPr>
              <w:t xml:space="preserve">Identificar estructura y elementos constitutivos de la noticia 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bCs/>
                <w:sz w:val="20"/>
                <w:szCs w:val="24"/>
              </w:rPr>
            </w:pPr>
            <w:r w:rsidRPr="00D07096">
              <w:rPr>
                <w:rFonts w:ascii="Arial" w:hAnsi="Arial" w:cs="Arial"/>
                <w:bCs/>
                <w:sz w:val="20"/>
                <w:szCs w:val="24"/>
              </w:rPr>
              <w:t>Diferenciar textos periodísticos según propósito comunicativo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bCs/>
                <w:sz w:val="20"/>
                <w:szCs w:val="24"/>
              </w:rPr>
            </w:pPr>
            <w:r w:rsidRPr="00D07096">
              <w:rPr>
                <w:rFonts w:ascii="Arial" w:hAnsi="Arial" w:cs="Arial"/>
                <w:bCs/>
                <w:sz w:val="20"/>
                <w:szCs w:val="24"/>
              </w:rPr>
              <w:t>Identificar tipo de narradores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bCs/>
                <w:sz w:val="20"/>
                <w:szCs w:val="24"/>
              </w:rPr>
            </w:pPr>
            <w:r w:rsidRPr="00D07096">
              <w:rPr>
                <w:rFonts w:ascii="Arial" w:hAnsi="Arial" w:cs="Arial"/>
                <w:bCs/>
                <w:sz w:val="20"/>
                <w:szCs w:val="24"/>
              </w:rPr>
              <w:t xml:space="preserve">Analizar contenido lirico 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07096">
              <w:rPr>
                <w:rFonts w:ascii="Arial" w:hAnsi="Arial" w:cs="Arial"/>
                <w:sz w:val="20"/>
                <w:szCs w:val="24"/>
              </w:rPr>
              <w:t xml:space="preserve">Analizar fragmento 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07096">
              <w:rPr>
                <w:rFonts w:ascii="Arial" w:hAnsi="Arial" w:cs="Arial"/>
                <w:sz w:val="20"/>
                <w:szCs w:val="24"/>
              </w:rPr>
              <w:t>Aplicar técnicas de lectura en textos literarios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07096" w:rsidRDefault="00D07096" w:rsidP="00717262">
            <w:pPr>
              <w:pStyle w:val="Sinespaciado"/>
              <w:rPr>
                <w:rFonts w:ascii="Tahoma" w:hAnsi="Tahoma" w:cstheme="minorBidi"/>
              </w:rPr>
            </w:pPr>
            <w:r w:rsidRPr="00D07096">
              <w:rPr>
                <w:rFonts w:ascii="Tahoma" w:hAnsi="Tahoma"/>
              </w:rPr>
              <w:t>Calcular operatoria numérica con números enteros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Resolver problemas de planteo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Aplicar el teorema de Pitágoras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 xml:space="preserve">Calcular área y volúmenes de prismas y cilindros 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Operar con vectores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Aplicar transformaciones isométricas a figuras planas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D07096">
              <w:rPr>
                <w:rFonts w:ascii="Arial" w:hAnsi="Arial" w:cs="Arial"/>
                <w:sz w:val="20"/>
              </w:rPr>
              <w:t xml:space="preserve">Aplicación de </w:t>
            </w:r>
            <w:proofErr w:type="spellStart"/>
            <w:r w:rsidRPr="00D07096">
              <w:rPr>
                <w:rFonts w:ascii="Arial" w:hAnsi="Arial" w:cs="Arial"/>
                <w:i/>
                <w:sz w:val="20"/>
              </w:rPr>
              <w:t>How</w:t>
            </w:r>
            <w:proofErr w:type="spellEnd"/>
            <w:r w:rsidRPr="00D07096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D07096">
              <w:rPr>
                <w:rFonts w:ascii="Arial" w:hAnsi="Arial" w:cs="Arial"/>
                <w:i/>
                <w:sz w:val="20"/>
              </w:rPr>
              <w:t>many</w:t>
            </w:r>
            <w:proofErr w:type="spellEnd"/>
            <w:r w:rsidRPr="00D07096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D07096">
              <w:rPr>
                <w:rFonts w:ascii="Arial" w:hAnsi="Arial" w:cs="Arial"/>
                <w:i/>
                <w:sz w:val="20"/>
              </w:rPr>
              <w:t>How</w:t>
            </w:r>
            <w:proofErr w:type="spellEnd"/>
            <w:r w:rsidRPr="00D07096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D07096">
              <w:rPr>
                <w:rFonts w:ascii="Arial" w:hAnsi="Arial" w:cs="Arial"/>
                <w:i/>
                <w:sz w:val="20"/>
              </w:rPr>
              <w:t>much</w:t>
            </w:r>
            <w:proofErr w:type="spellEnd"/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  <w:r w:rsidRPr="00D07096">
              <w:rPr>
                <w:rFonts w:ascii="Arial" w:hAnsi="Arial" w:cs="Arial"/>
                <w:sz w:val="20"/>
              </w:rPr>
              <w:t>Pronombres y adjetivos posesivos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D07096">
              <w:rPr>
                <w:rFonts w:ascii="Arial" w:hAnsi="Arial" w:cs="Arial"/>
                <w:sz w:val="20"/>
              </w:rPr>
              <w:t xml:space="preserve">Uso de </w:t>
            </w:r>
            <w:proofErr w:type="spellStart"/>
            <w:r w:rsidRPr="00D07096">
              <w:rPr>
                <w:rFonts w:ascii="Arial" w:hAnsi="Arial" w:cs="Arial"/>
                <w:i/>
                <w:sz w:val="20"/>
              </w:rPr>
              <w:t>some</w:t>
            </w:r>
            <w:proofErr w:type="spellEnd"/>
            <w:r w:rsidRPr="00D07096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D07096">
              <w:rPr>
                <w:rFonts w:ascii="Arial" w:hAnsi="Arial" w:cs="Arial"/>
                <w:i/>
                <w:sz w:val="20"/>
              </w:rPr>
              <w:t>any</w:t>
            </w:r>
            <w:proofErr w:type="spellEnd"/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  <w:r w:rsidRPr="00D07096">
              <w:rPr>
                <w:rFonts w:ascii="Arial" w:hAnsi="Arial" w:cs="Arial"/>
                <w:sz w:val="20"/>
              </w:rPr>
              <w:t xml:space="preserve">Uso del verbo modal </w:t>
            </w:r>
            <w:r w:rsidRPr="00D07096">
              <w:rPr>
                <w:rFonts w:ascii="Arial" w:hAnsi="Arial" w:cs="Arial"/>
                <w:i/>
                <w:sz w:val="20"/>
              </w:rPr>
              <w:t>can</w:t>
            </w:r>
            <w:r w:rsidRPr="00D07096">
              <w:rPr>
                <w:rFonts w:ascii="Arial" w:hAnsi="Arial" w:cs="Arial"/>
                <w:sz w:val="20"/>
              </w:rPr>
              <w:t xml:space="preserve"> en afirmativo y </w:t>
            </w:r>
            <w:proofErr w:type="spellStart"/>
            <w:r w:rsidRPr="00D07096">
              <w:rPr>
                <w:rFonts w:ascii="Arial" w:hAnsi="Arial" w:cs="Arial"/>
                <w:sz w:val="20"/>
              </w:rPr>
              <w:t>negative</w:t>
            </w:r>
            <w:proofErr w:type="spellEnd"/>
            <w:r w:rsidRPr="00D07096">
              <w:rPr>
                <w:rFonts w:ascii="Arial" w:hAnsi="Arial" w:cs="Arial"/>
                <w:sz w:val="20"/>
              </w:rPr>
              <w:t>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  <w:r w:rsidRPr="00D07096">
              <w:rPr>
                <w:rFonts w:ascii="Arial" w:hAnsi="Arial" w:cs="Arial"/>
                <w:sz w:val="20"/>
              </w:rPr>
              <w:t>Vocabulario referente a la comida, sentimientos y deportes.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</w:tbl>
    <w:p w:rsidR="00D07096" w:rsidRDefault="00D07096" w:rsidP="00717262">
      <w:pPr>
        <w:pStyle w:val="Sinespaciado"/>
        <w:rPr>
          <w:rFonts w:asciiTheme="minorHAnsi" w:hAnsiTheme="minorHAnsi" w:cstheme="minorBidi"/>
        </w:rPr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</w:pPr>
    </w:p>
    <w:p w:rsidR="00717262" w:rsidRDefault="00717262">
      <w:pPr>
        <w:spacing w:after="0" w:line="240" w:lineRule="auto"/>
      </w:pPr>
      <w:r>
        <w:br w:type="page"/>
      </w:r>
    </w:p>
    <w:p w:rsidR="00D07096" w:rsidRDefault="00D07096" w:rsidP="00717262">
      <w:pPr>
        <w:pStyle w:val="Sinespaciado"/>
        <w:jc w:val="center"/>
      </w:pPr>
      <w:r>
        <w:lastRenderedPageBreak/>
        <w:t>TEMARIO PROCESO DE ADMISIÓN 2017</w:t>
      </w: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  <w:jc w:val="center"/>
      </w:pPr>
      <w:proofErr w:type="spellStart"/>
      <w:r>
        <w:t>I°</w:t>
      </w:r>
      <w:proofErr w:type="spellEnd"/>
      <w:r>
        <w:t xml:space="preserve"> MEDIO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943"/>
        <w:gridCol w:w="2943"/>
      </w:tblGrid>
      <w:tr w:rsidR="00D07096" w:rsidRPr="00D07096" w:rsidTr="00D0709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Lenguaje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  <w:highlight w:val="yellow"/>
              </w:rPr>
            </w:pPr>
            <w:r w:rsidRPr="00D07096">
              <w:rPr>
                <w:rFonts w:ascii="Tahoma" w:hAnsi="Tahoma"/>
              </w:rPr>
              <w:t>Matemática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Inglés</w:t>
            </w:r>
          </w:p>
        </w:tc>
      </w:tr>
      <w:tr w:rsidR="00D07096" w:rsidRPr="00D07096" w:rsidTr="00D0709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07096">
              <w:rPr>
                <w:rFonts w:ascii="Arial" w:hAnsi="Arial" w:cs="Arial"/>
                <w:sz w:val="20"/>
                <w:szCs w:val="24"/>
              </w:rPr>
              <w:t>Tipos de textos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07096">
              <w:rPr>
                <w:rFonts w:ascii="Arial" w:hAnsi="Arial" w:cs="Arial"/>
                <w:sz w:val="20"/>
                <w:szCs w:val="24"/>
              </w:rPr>
              <w:t>Medios de comunicación masiva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07096">
              <w:rPr>
                <w:rFonts w:ascii="Arial" w:hAnsi="Arial" w:cs="Arial"/>
                <w:sz w:val="20"/>
                <w:szCs w:val="24"/>
              </w:rPr>
              <w:t>Género narrativo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07096">
              <w:rPr>
                <w:rFonts w:ascii="Arial" w:hAnsi="Arial" w:cs="Arial"/>
                <w:sz w:val="20"/>
                <w:szCs w:val="24"/>
              </w:rPr>
              <w:t>Género lírico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07096">
              <w:rPr>
                <w:rFonts w:ascii="Arial" w:hAnsi="Arial" w:cs="Arial"/>
                <w:sz w:val="20"/>
                <w:szCs w:val="24"/>
              </w:rPr>
              <w:t>Habilidades de comprensión lectora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727"/>
            </w:tblGrid>
            <w:tr w:rsidR="00D07096">
              <w:trPr>
                <w:trHeight w:val="70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7096" w:rsidRDefault="00D07096" w:rsidP="00717262">
                  <w:pPr>
                    <w:pStyle w:val="Sinespaciado"/>
                    <w:rPr>
                      <w:rFonts w:cs="Arial"/>
                      <w:sz w:val="20"/>
                      <w:szCs w:val="23"/>
                    </w:rPr>
                  </w:pPr>
                  <w:r>
                    <w:rPr>
                      <w:sz w:val="20"/>
                      <w:szCs w:val="23"/>
                    </w:rPr>
                    <w:t xml:space="preserve">Calcular operatoria numérica con números enteros </w:t>
                  </w:r>
                </w:p>
                <w:p w:rsidR="00D07096" w:rsidRDefault="00D07096" w:rsidP="00717262">
                  <w:pPr>
                    <w:pStyle w:val="Sinespaciado"/>
                    <w:rPr>
                      <w:sz w:val="20"/>
                      <w:szCs w:val="23"/>
                    </w:rPr>
                  </w:pPr>
                </w:p>
                <w:p w:rsidR="00D07096" w:rsidRDefault="00D07096" w:rsidP="00717262">
                  <w:pPr>
                    <w:pStyle w:val="Sinespaciado"/>
                    <w:rPr>
                      <w:sz w:val="20"/>
                      <w:szCs w:val="23"/>
                    </w:rPr>
                  </w:pPr>
                  <w:r>
                    <w:rPr>
                      <w:sz w:val="20"/>
                      <w:szCs w:val="23"/>
                    </w:rPr>
                    <w:t xml:space="preserve">Resolver problemas de planteo con números enteros </w:t>
                  </w:r>
                </w:p>
                <w:p w:rsidR="00D07096" w:rsidRDefault="00D07096" w:rsidP="00717262">
                  <w:pPr>
                    <w:pStyle w:val="Sinespaciado"/>
                    <w:rPr>
                      <w:sz w:val="20"/>
                      <w:szCs w:val="23"/>
                    </w:rPr>
                  </w:pPr>
                </w:p>
                <w:p w:rsidR="00D07096" w:rsidRDefault="00D07096" w:rsidP="00717262">
                  <w:pPr>
                    <w:pStyle w:val="Sinespaciado"/>
                    <w:rPr>
                      <w:sz w:val="20"/>
                      <w:szCs w:val="23"/>
                    </w:rPr>
                  </w:pPr>
                  <w:r>
                    <w:rPr>
                      <w:sz w:val="20"/>
                      <w:szCs w:val="23"/>
                    </w:rPr>
                    <w:t xml:space="preserve">Calcular volumen y área de figuras en tres dimensiones </w:t>
                  </w:r>
                </w:p>
                <w:p w:rsidR="00D07096" w:rsidRDefault="00D07096" w:rsidP="00717262">
                  <w:pPr>
                    <w:pStyle w:val="Sinespaciado"/>
                    <w:rPr>
                      <w:sz w:val="20"/>
                      <w:szCs w:val="23"/>
                    </w:rPr>
                  </w:pPr>
                </w:p>
                <w:p w:rsidR="00D07096" w:rsidRDefault="00D07096" w:rsidP="00717262">
                  <w:pPr>
                    <w:pStyle w:val="Sinespaciado"/>
                    <w:rPr>
                      <w:sz w:val="20"/>
                      <w:szCs w:val="23"/>
                    </w:rPr>
                  </w:pPr>
                  <w:r>
                    <w:rPr>
                      <w:sz w:val="20"/>
                      <w:szCs w:val="23"/>
                    </w:rPr>
                    <w:t>Reducir términos semejantes (Álgebra)</w:t>
                  </w:r>
                </w:p>
                <w:p w:rsidR="00D07096" w:rsidRDefault="00D07096" w:rsidP="00717262">
                  <w:pPr>
                    <w:pStyle w:val="Sinespaciado"/>
                    <w:rPr>
                      <w:sz w:val="20"/>
                      <w:szCs w:val="23"/>
                    </w:rPr>
                  </w:pPr>
                </w:p>
                <w:p w:rsidR="00D07096" w:rsidRDefault="00D07096" w:rsidP="00717262">
                  <w:pPr>
                    <w:pStyle w:val="Sinespaciado"/>
                    <w:rPr>
                      <w:sz w:val="20"/>
                      <w:szCs w:val="23"/>
                    </w:rPr>
                  </w:pPr>
                  <w:r>
                    <w:rPr>
                      <w:sz w:val="20"/>
                      <w:szCs w:val="23"/>
                    </w:rPr>
                    <w:t>Aplicar, calcular e identificar elementos de las funciones</w:t>
                  </w:r>
                </w:p>
                <w:p w:rsidR="00D07096" w:rsidRDefault="00D07096" w:rsidP="00717262">
                  <w:pPr>
                    <w:pStyle w:val="Sinespaciado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3"/>
                    </w:rPr>
                    <w:t xml:space="preserve"> </w:t>
                  </w:r>
                </w:p>
              </w:tc>
            </w:tr>
          </w:tbl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07096" w:rsidRDefault="00D07096" w:rsidP="00717262">
            <w:pPr>
              <w:pStyle w:val="Sinespaciado"/>
              <w:rPr>
                <w:rFonts w:ascii="Tahoma" w:hAnsi="Tahoma" w:cstheme="minorBidi"/>
              </w:rPr>
            </w:pPr>
            <w:r w:rsidRPr="00D07096">
              <w:rPr>
                <w:rFonts w:ascii="Tahoma" w:hAnsi="Tahoma"/>
              </w:rPr>
              <w:t>Comprensión Lectora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Gramática: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Presente Simple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Presente Continuo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Pasado Simple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Vocabulario: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 xml:space="preserve">Places in </w:t>
            </w:r>
            <w:proofErr w:type="spellStart"/>
            <w:r w:rsidRPr="00D07096">
              <w:rPr>
                <w:rFonts w:ascii="Tahoma" w:hAnsi="Tahoma"/>
              </w:rPr>
              <w:t>town</w:t>
            </w:r>
            <w:proofErr w:type="spellEnd"/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</w:tbl>
    <w:p w:rsidR="00D07096" w:rsidRDefault="00D07096" w:rsidP="00717262">
      <w:pPr>
        <w:pStyle w:val="Sinespaciado"/>
        <w:rPr>
          <w:rFonts w:asciiTheme="minorHAnsi" w:hAnsiTheme="minorHAnsi" w:cstheme="minorBidi"/>
        </w:rPr>
      </w:pPr>
    </w:p>
    <w:p w:rsidR="00D07096" w:rsidRDefault="00D07096" w:rsidP="00717262">
      <w:pPr>
        <w:spacing w:after="0" w:line="240" w:lineRule="auto"/>
        <w:jc w:val="center"/>
      </w:pPr>
      <w:r>
        <w:t>TEMARIO PROCESO DE ADMISIÓN 2017</w:t>
      </w: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  <w:jc w:val="center"/>
      </w:pPr>
      <w:proofErr w:type="spellStart"/>
      <w:r>
        <w:t>II°</w:t>
      </w:r>
      <w:proofErr w:type="spellEnd"/>
      <w:r>
        <w:t xml:space="preserve"> MEDIO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943"/>
        <w:gridCol w:w="2943"/>
      </w:tblGrid>
      <w:tr w:rsidR="00D07096" w:rsidRPr="00D07096" w:rsidTr="00D0709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Lenguaje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  <w:highlight w:val="yellow"/>
              </w:rPr>
            </w:pPr>
            <w:r w:rsidRPr="00D07096">
              <w:rPr>
                <w:rFonts w:ascii="Tahoma" w:hAnsi="Tahoma"/>
              </w:rPr>
              <w:t>Matemática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Inglés</w:t>
            </w:r>
          </w:p>
        </w:tc>
      </w:tr>
      <w:tr w:rsidR="00D07096" w:rsidRPr="00D07096" w:rsidTr="00D0709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07096">
              <w:rPr>
                <w:rFonts w:ascii="Arial" w:hAnsi="Arial" w:cs="Arial"/>
                <w:sz w:val="20"/>
                <w:szCs w:val="24"/>
              </w:rPr>
              <w:t>Género narrativo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07096">
              <w:rPr>
                <w:rFonts w:ascii="Arial" w:hAnsi="Arial" w:cs="Arial"/>
                <w:sz w:val="20"/>
                <w:szCs w:val="24"/>
              </w:rPr>
              <w:t>Vocabulario Contextual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07096">
              <w:rPr>
                <w:rFonts w:ascii="Arial" w:hAnsi="Arial" w:cs="Arial"/>
                <w:sz w:val="20"/>
                <w:szCs w:val="24"/>
              </w:rPr>
              <w:t>Habilidades de comprensión lectora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727"/>
            </w:tblGrid>
            <w:tr w:rsidR="00D07096">
              <w:trPr>
                <w:trHeight w:val="44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7096" w:rsidRDefault="00D07096" w:rsidP="00717262">
                  <w:pPr>
                    <w:pStyle w:val="Sinespaciado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 xml:space="preserve">Reducir términos semejantes </w:t>
                  </w:r>
                </w:p>
                <w:p w:rsidR="00D07096" w:rsidRDefault="00D07096" w:rsidP="00717262">
                  <w:pPr>
                    <w:pStyle w:val="Sinespaciado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</w:p>
                <w:p w:rsidR="00D07096" w:rsidRDefault="00D07096" w:rsidP="00717262">
                  <w:pPr>
                    <w:pStyle w:val="Sinespaciado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 xml:space="preserve">Usar productos notables </w:t>
                  </w:r>
                </w:p>
                <w:p w:rsidR="00D07096" w:rsidRDefault="00D07096" w:rsidP="00717262">
                  <w:pPr>
                    <w:pStyle w:val="Sinespaciado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</w:p>
                <w:p w:rsidR="00D07096" w:rsidRDefault="00D07096" w:rsidP="00717262">
                  <w:pPr>
                    <w:pStyle w:val="Sinespaciado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>Factorizar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 xml:space="preserve"> expresiones algebraicas </w:t>
                  </w:r>
                </w:p>
                <w:p w:rsidR="00D07096" w:rsidRDefault="00D07096" w:rsidP="00717262">
                  <w:pPr>
                    <w:pStyle w:val="Sinespaciado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</w:p>
                <w:p w:rsidR="00D07096" w:rsidRDefault="00D07096" w:rsidP="00717262">
                  <w:pPr>
                    <w:pStyle w:val="Sinespaciado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 xml:space="preserve">Calcular operatoria numérica con Potencias </w:t>
                  </w:r>
                </w:p>
                <w:p w:rsidR="00D07096" w:rsidRDefault="00D07096" w:rsidP="00717262">
                  <w:pPr>
                    <w:pStyle w:val="Sinespaciado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</w:p>
                <w:p w:rsidR="00D07096" w:rsidRDefault="00D07096" w:rsidP="00717262">
                  <w:pPr>
                    <w:pStyle w:val="Sinespaciad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>Resolver e identificar sistemas de ecuaciones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 </w:t>
                  </w:r>
                </w:p>
              </w:tc>
            </w:tr>
          </w:tbl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07096" w:rsidRDefault="00D07096" w:rsidP="00717262">
            <w:pPr>
              <w:pStyle w:val="Sinespaciado"/>
              <w:rPr>
                <w:rFonts w:ascii="Tahoma" w:hAnsi="Tahoma" w:cstheme="minorBidi"/>
              </w:rPr>
            </w:pPr>
            <w:r w:rsidRPr="00D07096">
              <w:rPr>
                <w:rFonts w:ascii="Tahoma" w:hAnsi="Tahoma"/>
              </w:rPr>
              <w:t>Comprensión Lectora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Gramática: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Presente Simple vs Presente Continuo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Pasado Simple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proofErr w:type="spellStart"/>
            <w:r w:rsidRPr="00D07096">
              <w:rPr>
                <w:rFonts w:ascii="Tahoma" w:hAnsi="Tahoma"/>
              </w:rPr>
              <w:t>Will</w:t>
            </w:r>
            <w:proofErr w:type="spellEnd"/>
            <w:r w:rsidRPr="00D07096">
              <w:rPr>
                <w:rFonts w:ascii="Tahoma" w:hAnsi="Tahoma"/>
              </w:rPr>
              <w:t xml:space="preserve">/ </w:t>
            </w:r>
            <w:proofErr w:type="spellStart"/>
            <w:r w:rsidRPr="00D07096">
              <w:rPr>
                <w:rFonts w:ascii="Tahoma" w:hAnsi="Tahoma"/>
              </w:rPr>
              <w:t>Won’t</w:t>
            </w:r>
            <w:proofErr w:type="spellEnd"/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Vocabulario: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proofErr w:type="spellStart"/>
            <w:r w:rsidRPr="00D07096">
              <w:rPr>
                <w:rFonts w:ascii="Tahoma" w:hAnsi="Tahoma"/>
              </w:rPr>
              <w:t>School</w:t>
            </w:r>
            <w:proofErr w:type="spellEnd"/>
            <w:r w:rsidRPr="00D07096">
              <w:rPr>
                <w:rFonts w:ascii="Tahoma" w:hAnsi="Tahoma"/>
              </w:rPr>
              <w:t xml:space="preserve"> </w:t>
            </w:r>
            <w:proofErr w:type="spellStart"/>
            <w:r w:rsidRPr="00D07096">
              <w:rPr>
                <w:rFonts w:ascii="Tahoma" w:hAnsi="Tahoma"/>
              </w:rPr>
              <w:t>Subjects</w:t>
            </w:r>
            <w:proofErr w:type="spellEnd"/>
            <w:r w:rsidRPr="00D07096">
              <w:rPr>
                <w:rFonts w:ascii="Tahoma" w:hAnsi="Tahoma"/>
              </w:rPr>
              <w:t xml:space="preserve"> and </w:t>
            </w:r>
            <w:proofErr w:type="spellStart"/>
            <w:r w:rsidRPr="00D07096">
              <w:rPr>
                <w:rFonts w:ascii="Tahoma" w:hAnsi="Tahoma"/>
              </w:rPr>
              <w:t>Housework</w:t>
            </w:r>
            <w:proofErr w:type="spellEnd"/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</w:tbl>
    <w:p w:rsidR="00D07096" w:rsidRDefault="00D07096" w:rsidP="00717262">
      <w:pPr>
        <w:pStyle w:val="Sinespaciado"/>
      </w:pPr>
    </w:p>
    <w:p w:rsidR="00717262" w:rsidRDefault="00717262">
      <w:pPr>
        <w:spacing w:after="0" w:line="240" w:lineRule="auto"/>
      </w:pPr>
      <w:r>
        <w:br w:type="page"/>
      </w:r>
    </w:p>
    <w:p w:rsidR="00D07096" w:rsidRDefault="00D07096" w:rsidP="00717262">
      <w:pPr>
        <w:pStyle w:val="Sinespaciado"/>
        <w:jc w:val="center"/>
      </w:pPr>
      <w:r>
        <w:lastRenderedPageBreak/>
        <w:t>TEMARIO PROCESO DE ADMISIÓN 2017</w:t>
      </w:r>
    </w:p>
    <w:p w:rsidR="00D07096" w:rsidRDefault="00D07096" w:rsidP="00717262">
      <w:pPr>
        <w:pStyle w:val="Sinespaciado"/>
      </w:pPr>
    </w:p>
    <w:p w:rsidR="00D07096" w:rsidRDefault="00D07096" w:rsidP="00717262">
      <w:pPr>
        <w:pStyle w:val="Sinespaciado"/>
        <w:jc w:val="center"/>
      </w:pPr>
      <w:proofErr w:type="spellStart"/>
      <w:r>
        <w:t>III°</w:t>
      </w:r>
      <w:proofErr w:type="spellEnd"/>
      <w:r>
        <w:t xml:space="preserve"> MEDIO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943"/>
        <w:gridCol w:w="2943"/>
      </w:tblGrid>
      <w:tr w:rsidR="00D07096" w:rsidRPr="00D07096" w:rsidTr="00D0709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Lenguaje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Matemática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Inglés</w:t>
            </w:r>
          </w:p>
        </w:tc>
      </w:tr>
      <w:tr w:rsidR="00D07096" w:rsidRPr="00D07096" w:rsidTr="00D0709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07096">
              <w:rPr>
                <w:rFonts w:ascii="Arial" w:hAnsi="Arial" w:cs="Arial"/>
                <w:sz w:val="20"/>
                <w:szCs w:val="24"/>
              </w:rPr>
              <w:t>Texto expositivo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07096">
              <w:rPr>
                <w:rFonts w:ascii="Arial" w:hAnsi="Arial" w:cs="Arial"/>
                <w:sz w:val="20"/>
                <w:szCs w:val="24"/>
              </w:rPr>
              <w:t>Medios de comunicación masiva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07096">
              <w:rPr>
                <w:rFonts w:ascii="Arial" w:hAnsi="Arial" w:cs="Arial"/>
                <w:sz w:val="20"/>
                <w:szCs w:val="24"/>
              </w:rPr>
              <w:t>Tipos de mundo en la literatura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07096">
              <w:rPr>
                <w:rFonts w:ascii="Arial" w:hAnsi="Arial" w:cs="Arial"/>
                <w:sz w:val="20"/>
                <w:szCs w:val="24"/>
              </w:rPr>
              <w:t>Habilidades de comprensión lectora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  <w:r w:rsidRPr="00D07096">
              <w:rPr>
                <w:rFonts w:ascii="Arial" w:hAnsi="Arial" w:cs="Arial"/>
                <w:sz w:val="20"/>
              </w:rPr>
              <w:t>Calcular operatoria numérica con números complejos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  <w:r w:rsidRPr="00D07096">
              <w:rPr>
                <w:rFonts w:ascii="Arial" w:hAnsi="Arial" w:cs="Arial"/>
                <w:sz w:val="20"/>
              </w:rPr>
              <w:t>Reconocer elementos geométricos de un complejo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  <w:r w:rsidRPr="00D07096">
              <w:rPr>
                <w:rFonts w:ascii="Arial" w:hAnsi="Arial" w:cs="Arial"/>
                <w:sz w:val="20"/>
              </w:rPr>
              <w:t>Resolver ecuaciones de segundo grado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  <w:r w:rsidRPr="00D07096">
              <w:rPr>
                <w:rFonts w:ascii="Arial" w:hAnsi="Arial" w:cs="Arial"/>
                <w:sz w:val="20"/>
              </w:rPr>
              <w:t xml:space="preserve">Encontrar ecuaciones cuadráticas dadas las soluciones 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  <w:r w:rsidRPr="00D07096">
              <w:rPr>
                <w:rFonts w:ascii="Arial" w:hAnsi="Arial" w:cs="Arial"/>
                <w:sz w:val="20"/>
              </w:rPr>
              <w:t>Resolver problemas en  diversos contextos que involucren ecuaciones de segundo grado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  <w:r w:rsidRPr="00D07096">
              <w:rPr>
                <w:rFonts w:ascii="Arial" w:hAnsi="Arial" w:cs="Arial"/>
                <w:sz w:val="20"/>
              </w:rPr>
              <w:t>Identificar elementos gráficos de una parábola a partir de su función cuadrática y viceversa</w:t>
            </w: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  <w:r w:rsidRPr="00D07096">
              <w:rPr>
                <w:rFonts w:ascii="Arial" w:hAnsi="Arial" w:cs="Arial"/>
                <w:sz w:val="20"/>
              </w:rPr>
              <w:t>Resolver problemas y desafíos de la función cuadrática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07096" w:rsidRDefault="00D07096" w:rsidP="00717262">
            <w:pPr>
              <w:pStyle w:val="Sinespaciado"/>
              <w:rPr>
                <w:rFonts w:ascii="Tahoma" w:hAnsi="Tahoma" w:cstheme="minorBidi"/>
              </w:rPr>
            </w:pPr>
            <w:r w:rsidRPr="00D07096">
              <w:rPr>
                <w:rFonts w:ascii="Tahoma" w:hAnsi="Tahoma"/>
              </w:rPr>
              <w:t>Comprensión Lectora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Gramática: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Comparativos y Superlativos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 xml:space="preserve">Presente Perfecto con </w:t>
            </w:r>
            <w:proofErr w:type="spellStart"/>
            <w:r w:rsidRPr="00D07096">
              <w:rPr>
                <w:rFonts w:ascii="Tahoma" w:hAnsi="Tahoma"/>
              </w:rPr>
              <w:t>FOR</w:t>
            </w:r>
            <w:proofErr w:type="spellEnd"/>
            <w:r w:rsidRPr="00D07096">
              <w:rPr>
                <w:rFonts w:ascii="Tahoma" w:hAnsi="Tahoma"/>
              </w:rPr>
              <w:t xml:space="preserve"> o </w:t>
            </w:r>
            <w:proofErr w:type="spellStart"/>
            <w:r w:rsidRPr="00D07096">
              <w:rPr>
                <w:rFonts w:ascii="Tahoma" w:hAnsi="Tahoma"/>
              </w:rPr>
              <w:t>SINCE</w:t>
            </w:r>
            <w:proofErr w:type="spellEnd"/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Segundo Condicional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r w:rsidRPr="00D07096">
              <w:rPr>
                <w:rFonts w:ascii="Tahoma" w:hAnsi="Tahoma"/>
              </w:rPr>
              <w:t>Vocabulario:</w:t>
            </w:r>
          </w:p>
          <w:p w:rsidR="00D07096" w:rsidRPr="00D07096" w:rsidRDefault="00D07096" w:rsidP="00717262">
            <w:pPr>
              <w:pStyle w:val="Sinespaciado"/>
              <w:rPr>
                <w:rFonts w:ascii="Tahoma" w:hAnsi="Tahoma"/>
              </w:rPr>
            </w:pPr>
            <w:proofErr w:type="spellStart"/>
            <w:r w:rsidRPr="00D07096">
              <w:rPr>
                <w:rFonts w:ascii="Tahoma" w:hAnsi="Tahoma"/>
              </w:rPr>
              <w:t>Recycling</w:t>
            </w:r>
            <w:proofErr w:type="spellEnd"/>
          </w:p>
          <w:p w:rsidR="00D07096" w:rsidRPr="00D07096" w:rsidRDefault="00D07096" w:rsidP="00717262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</w:tbl>
    <w:p w:rsidR="006000E1" w:rsidRPr="00D07096" w:rsidRDefault="006000E1" w:rsidP="00717262">
      <w:pPr>
        <w:pStyle w:val="Sinespaciado"/>
      </w:pPr>
    </w:p>
    <w:sectPr w:rsidR="006000E1" w:rsidRPr="00D07096" w:rsidSect="002673B2">
      <w:headerReference w:type="default" r:id="rId8"/>
      <w:foot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29" w:rsidRDefault="00BC7829">
      <w:pPr>
        <w:spacing w:after="0" w:line="240" w:lineRule="auto"/>
      </w:pPr>
      <w:r>
        <w:separator/>
      </w:r>
    </w:p>
  </w:endnote>
  <w:endnote w:type="continuationSeparator" w:id="0">
    <w:p w:rsidR="00BC7829" w:rsidRDefault="00BC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4D" w:rsidRDefault="00D07096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100965</wp:posOffset>
          </wp:positionV>
          <wp:extent cx="7772400" cy="542925"/>
          <wp:effectExtent l="19050" t="0" r="0" b="0"/>
          <wp:wrapSquare wrapText="bothSides"/>
          <wp:docPr id="8" name="Imagen 3" descr="encabezado y pie de págin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cabezado y pie de págin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29" w:rsidRDefault="00BC7829">
      <w:pPr>
        <w:spacing w:after="0" w:line="240" w:lineRule="auto"/>
      </w:pPr>
      <w:r>
        <w:separator/>
      </w:r>
    </w:p>
  </w:footnote>
  <w:footnote w:type="continuationSeparator" w:id="0">
    <w:p w:rsidR="00BC7829" w:rsidRDefault="00BC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4D" w:rsidRDefault="00D07096" w:rsidP="002673B2">
    <w:pPr>
      <w:pStyle w:val="Encabezado"/>
      <w:pBdr>
        <w:bottom w:val="thickThinSmallGap" w:sz="24" w:space="1" w:color="622423"/>
      </w:pBdr>
      <w:rPr>
        <w:rFonts w:ascii="Cambria" w:hAnsi="Cambria"/>
        <w:szCs w:val="32"/>
      </w:rPr>
    </w:pP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-270510</wp:posOffset>
          </wp:positionV>
          <wp:extent cx="7772400" cy="1076325"/>
          <wp:effectExtent l="19050" t="0" r="0" b="0"/>
          <wp:wrapNone/>
          <wp:docPr id="9" name="Imagen 2" descr="encabezado y pie de págin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cabezado y pie de págin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084D" w:rsidRDefault="00CE084D" w:rsidP="002673B2">
    <w:pPr>
      <w:pStyle w:val="Encabezado"/>
      <w:pBdr>
        <w:bottom w:val="thickThinSmallGap" w:sz="24" w:space="1" w:color="622423"/>
      </w:pBdr>
      <w:rPr>
        <w:rFonts w:ascii="Cambria" w:hAnsi="Cambria"/>
        <w:szCs w:val="32"/>
      </w:rPr>
    </w:pPr>
  </w:p>
  <w:p w:rsidR="00CE084D" w:rsidRDefault="00CE084D" w:rsidP="002673B2">
    <w:pPr>
      <w:pStyle w:val="Encabezado"/>
      <w:pBdr>
        <w:bottom w:val="thickThinSmallGap" w:sz="24" w:space="1" w:color="622423"/>
      </w:pBdr>
      <w:rPr>
        <w:rFonts w:ascii="Cambria" w:hAnsi="Cambria"/>
        <w:szCs w:val="32"/>
      </w:rPr>
    </w:pPr>
  </w:p>
  <w:p w:rsidR="00CE084D" w:rsidRDefault="00CE084D" w:rsidP="002673B2">
    <w:pPr>
      <w:pStyle w:val="Encabezado"/>
      <w:pBdr>
        <w:bottom w:val="thickThinSmallGap" w:sz="24" w:space="1" w:color="622423"/>
      </w:pBdr>
      <w:rPr>
        <w:rFonts w:ascii="Cambria" w:hAnsi="Cambria"/>
        <w:szCs w:val="32"/>
      </w:rPr>
    </w:pPr>
  </w:p>
  <w:p w:rsidR="00CE084D" w:rsidRDefault="00CE084D" w:rsidP="002673B2">
    <w:pPr>
      <w:pStyle w:val="Encabezado"/>
      <w:pBdr>
        <w:bottom w:val="thickThinSmallGap" w:sz="24" w:space="1" w:color="622423"/>
      </w:pBdr>
      <w:rPr>
        <w:rFonts w:ascii="Cambria" w:hAnsi="Cambria"/>
        <w:szCs w:val="32"/>
      </w:rPr>
    </w:pPr>
  </w:p>
  <w:p w:rsidR="000C04F4" w:rsidRPr="006137E2" w:rsidRDefault="002673B2" w:rsidP="002673B2">
    <w:pPr>
      <w:pStyle w:val="Encabezado"/>
      <w:pBdr>
        <w:bottom w:val="thickThinSmallGap" w:sz="24" w:space="1" w:color="622423"/>
      </w:pBdr>
    </w:pPr>
    <w:r>
      <w:rPr>
        <w:rFonts w:ascii="Cambria" w:hAnsi="Cambria"/>
        <w:szCs w:val="32"/>
      </w:rPr>
      <w:t xml:space="preserve">    </w:t>
    </w:r>
    <w:r w:rsidR="00D07096">
      <w:rPr>
        <w:rFonts w:ascii="Cambria" w:hAnsi="Cambria"/>
        <w:noProof/>
        <w:szCs w:val="32"/>
        <w:lang w:eastAsia="es-CL"/>
      </w:rPr>
      <w:drawing>
        <wp:inline distT="0" distB="0" distL="0" distR="0">
          <wp:extent cx="20316825" cy="12696825"/>
          <wp:effectExtent l="19050" t="0" r="9525" b="0"/>
          <wp:docPr id="1" name="Imagen 1" descr="logo-2015-weston-academ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2015-weston-academy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825" cy="1269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7096">
      <w:rPr>
        <w:noProof/>
        <w:lang w:eastAsia="es-CL"/>
      </w:rPr>
      <w:drawing>
        <wp:inline distT="0" distB="0" distL="0" distR="0">
          <wp:extent cx="20307300" cy="12696825"/>
          <wp:effectExtent l="19050" t="0" r="0" b="0"/>
          <wp:docPr id="2" name="Imagen 4" descr="http://www.westonacademy.cl/quilicura/wp-content/uploads/2015/12/logo-2015-weston-academy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www.westonacademy.cl/quilicura/wp-content/uploads/2015/12/logo-2015-weston-academy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0" cy="1269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7096">
      <w:rPr>
        <w:noProof/>
        <w:lang w:eastAsia="es-CL"/>
      </w:rPr>
      <w:drawing>
        <wp:inline distT="0" distB="0" distL="0" distR="0">
          <wp:extent cx="20307300" cy="12696825"/>
          <wp:effectExtent l="19050" t="0" r="0" b="0"/>
          <wp:docPr id="3" name="Imagen 3" descr="http://www.westonacademy.cl/quilicura/wp-content/uploads/2015/12/logo-2015-weston-academy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www.westonacademy.cl/quilicura/wp-content/uploads/2015/12/logo-2015-weston-academy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0" cy="1269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7096">
      <w:rPr>
        <w:rFonts w:ascii="Cambria" w:hAnsi="Cambria"/>
        <w:noProof/>
        <w:szCs w:val="32"/>
        <w:lang w:eastAsia="es-CL"/>
      </w:rPr>
      <w:drawing>
        <wp:inline distT="0" distB="0" distL="0" distR="0">
          <wp:extent cx="20316825" cy="12696825"/>
          <wp:effectExtent l="19050" t="0" r="9525" b="0"/>
          <wp:docPr id="4" name="Imagen 4" descr="logo-2015-weston-academ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2015-weston-academy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825" cy="1269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szCs w:val="32"/>
      </w:rPr>
      <w:t xml:space="preserve"> </w:t>
    </w:r>
    <w:r w:rsidR="00D07096">
      <w:rPr>
        <w:rFonts w:ascii="Cambria" w:hAnsi="Cambria"/>
        <w:noProof/>
        <w:szCs w:val="32"/>
        <w:lang w:eastAsia="es-CL"/>
      </w:rPr>
      <w:drawing>
        <wp:inline distT="0" distB="0" distL="0" distR="0">
          <wp:extent cx="20316825" cy="12696825"/>
          <wp:effectExtent l="19050" t="0" r="9525" b="0"/>
          <wp:docPr id="5" name="Imagen 5" descr="logo-2015-weston-academ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2015-weston-academy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825" cy="1269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7096">
      <w:rPr>
        <w:noProof/>
        <w:lang w:eastAsia="es-CL"/>
      </w:rPr>
      <w:drawing>
        <wp:inline distT="0" distB="0" distL="0" distR="0">
          <wp:extent cx="20307300" cy="12696825"/>
          <wp:effectExtent l="19050" t="0" r="0" b="0"/>
          <wp:docPr id="6" name="Imagen 2" descr="http://www.westonacademy.cl/quilicura/wp-content/uploads/2015/12/logo-2015-weston-academy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westonacademy.cl/quilicura/wp-content/uploads/2015/12/logo-2015-weston-academy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0" cy="1269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7096">
      <w:rPr>
        <w:noProof/>
        <w:lang w:eastAsia="es-CL"/>
      </w:rPr>
      <w:drawing>
        <wp:inline distT="0" distB="0" distL="0" distR="0">
          <wp:extent cx="20307300" cy="12696825"/>
          <wp:effectExtent l="19050" t="0" r="0" b="0"/>
          <wp:docPr id="7" name="Imagen 1" descr="http://www.westonacademy.cl/quilicura/wp-content/uploads/2015/12/logo-2015-weston-academy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westonacademy.cl/quilicura/wp-content/uploads/2015/12/logo-2015-weston-academy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0" cy="1269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szCs w:val="32"/>
      </w:rPr>
      <w:t xml:space="preserve">                   </w:t>
    </w:r>
    <w:r w:rsidR="0051054C" w:rsidRPr="00B55E03">
      <w:rPr>
        <w:rFonts w:ascii="Cambria" w:hAnsi="Cambria"/>
        <w:szCs w:val="32"/>
      </w:rPr>
      <w:t>Weston</w:t>
    </w:r>
    <w:r w:rsidR="009D553E">
      <w:rPr>
        <w:rFonts w:ascii="Cambria" w:hAnsi="Cambria"/>
        <w:szCs w:val="32"/>
      </w:rPr>
      <w:t xml:space="preserve"> </w:t>
    </w:r>
    <w:proofErr w:type="spellStart"/>
    <w:r w:rsidR="009D553E">
      <w:rPr>
        <w:rFonts w:ascii="Cambria" w:hAnsi="Cambria"/>
        <w:szCs w:val="32"/>
      </w:rPr>
      <w:t>Academy</w:t>
    </w:r>
    <w:proofErr w:type="spellEnd"/>
    <w:r w:rsidR="009D553E">
      <w:rPr>
        <w:rFonts w:ascii="Cambria" w:hAnsi="Cambria"/>
        <w:szCs w:val="32"/>
      </w:rPr>
      <w:t xml:space="preserve"> –Primeros</w:t>
    </w:r>
    <w:r w:rsidR="003B130F">
      <w:rPr>
        <w:rFonts w:ascii="Cambria" w:hAnsi="Cambria"/>
        <w:szCs w:val="32"/>
      </w:rPr>
      <w:t xml:space="preserve"> Básicos 201</w:t>
    </w:r>
    <w:r w:rsidR="009D553E">
      <w:rPr>
        <w:rFonts w:ascii="Cambria" w:hAnsi="Cambria"/>
        <w:szCs w:val="32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1956"/>
    <w:rsid w:val="000213DC"/>
    <w:rsid w:val="00046DB2"/>
    <w:rsid w:val="0006506A"/>
    <w:rsid w:val="00080203"/>
    <w:rsid w:val="000840DD"/>
    <w:rsid w:val="000A7B69"/>
    <w:rsid w:val="000C04F4"/>
    <w:rsid w:val="000D49CD"/>
    <w:rsid w:val="000E4998"/>
    <w:rsid w:val="0012307A"/>
    <w:rsid w:val="00151804"/>
    <w:rsid w:val="0018706D"/>
    <w:rsid w:val="001A0EA5"/>
    <w:rsid w:val="001C1A2E"/>
    <w:rsid w:val="0022559E"/>
    <w:rsid w:val="002455DA"/>
    <w:rsid w:val="00246FE8"/>
    <w:rsid w:val="00252088"/>
    <w:rsid w:val="00254007"/>
    <w:rsid w:val="002673B2"/>
    <w:rsid w:val="002A4422"/>
    <w:rsid w:val="002F31D3"/>
    <w:rsid w:val="0032062B"/>
    <w:rsid w:val="00362A34"/>
    <w:rsid w:val="00385FE1"/>
    <w:rsid w:val="003B130F"/>
    <w:rsid w:val="003C069D"/>
    <w:rsid w:val="00465545"/>
    <w:rsid w:val="004807A4"/>
    <w:rsid w:val="004F4AAB"/>
    <w:rsid w:val="0051054C"/>
    <w:rsid w:val="00512A39"/>
    <w:rsid w:val="00542CBD"/>
    <w:rsid w:val="00552E2D"/>
    <w:rsid w:val="0057176E"/>
    <w:rsid w:val="005C599A"/>
    <w:rsid w:val="005F0E11"/>
    <w:rsid w:val="005F3E93"/>
    <w:rsid w:val="006000E1"/>
    <w:rsid w:val="006179B3"/>
    <w:rsid w:val="00664491"/>
    <w:rsid w:val="006C4CEE"/>
    <w:rsid w:val="00717262"/>
    <w:rsid w:val="00731E48"/>
    <w:rsid w:val="00756D16"/>
    <w:rsid w:val="00792AD6"/>
    <w:rsid w:val="007F43CE"/>
    <w:rsid w:val="008209B8"/>
    <w:rsid w:val="008452B5"/>
    <w:rsid w:val="00874278"/>
    <w:rsid w:val="008A598B"/>
    <w:rsid w:val="00930811"/>
    <w:rsid w:val="0094443B"/>
    <w:rsid w:val="00961DB3"/>
    <w:rsid w:val="009938E7"/>
    <w:rsid w:val="009D2E00"/>
    <w:rsid w:val="009D553E"/>
    <w:rsid w:val="009E263A"/>
    <w:rsid w:val="009F324A"/>
    <w:rsid w:val="00A11D1F"/>
    <w:rsid w:val="00A87670"/>
    <w:rsid w:val="00A94386"/>
    <w:rsid w:val="00AC19A8"/>
    <w:rsid w:val="00AC744F"/>
    <w:rsid w:val="00AC78D7"/>
    <w:rsid w:val="00AD67A7"/>
    <w:rsid w:val="00B156E0"/>
    <w:rsid w:val="00B22AD4"/>
    <w:rsid w:val="00B53DDA"/>
    <w:rsid w:val="00B7740C"/>
    <w:rsid w:val="00B7756C"/>
    <w:rsid w:val="00B97D09"/>
    <w:rsid w:val="00BC7829"/>
    <w:rsid w:val="00BE15D4"/>
    <w:rsid w:val="00BE7516"/>
    <w:rsid w:val="00C11956"/>
    <w:rsid w:val="00C51ADA"/>
    <w:rsid w:val="00C51EC3"/>
    <w:rsid w:val="00C62223"/>
    <w:rsid w:val="00C64E9A"/>
    <w:rsid w:val="00CE084D"/>
    <w:rsid w:val="00CE3AE6"/>
    <w:rsid w:val="00D07096"/>
    <w:rsid w:val="00D15EFB"/>
    <w:rsid w:val="00D32FE2"/>
    <w:rsid w:val="00D359E8"/>
    <w:rsid w:val="00D3670B"/>
    <w:rsid w:val="00D7275F"/>
    <w:rsid w:val="00D73728"/>
    <w:rsid w:val="00DA7662"/>
    <w:rsid w:val="00DB448C"/>
    <w:rsid w:val="00DC746F"/>
    <w:rsid w:val="00E07C51"/>
    <w:rsid w:val="00E315E5"/>
    <w:rsid w:val="00E455AF"/>
    <w:rsid w:val="00E50317"/>
    <w:rsid w:val="00E97189"/>
    <w:rsid w:val="00F55A74"/>
    <w:rsid w:val="00FD5D11"/>
    <w:rsid w:val="00FE3DDA"/>
    <w:rsid w:val="00FE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D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956"/>
  </w:style>
  <w:style w:type="paragraph" w:styleId="Prrafodelista">
    <w:name w:val="List Paragraph"/>
    <w:basedOn w:val="Normal"/>
    <w:uiPriority w:val="34"/>
    <w:qFormat/>
    <w:rsid w:val="00FD5D1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673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3B2"/>
  </w:style>
  <w:style w:type="paragraph" w:styleId="Textodeglobo">
    <w:name w:val="Balloon Text"/>
    <w:basedOn w:val="Normal"/>
    <w:link w:val="TextodegloboCar"/>
    <w:uiPriority w:val="99"/>
    <w:semiHidden/>
    <w:unhideWhenUsed/>
    <w:rsid w:val="002673B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2673B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E084D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D07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0709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Default">
    <w:name w:val="Default"/>
    <w:rsid w:val="00D0709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D0709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4905">
          <w:marLeft w:val="-10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76BC-9FEE-4305-8A63-268FF28A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1281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profesor}</dc:creator>
  <cp:lastModifiedBy>Alex Pérez Villagrán</cp:lastModifiedBy>
  <cp:revision>4</cp:revision>
  <dcterms:created xsi:type="dcterms:W3CDTF">2017-08-10T21:02:00Z</dcterms:created>
  <dcterms:modified xsi:type="dcterms:W3CDTF">2017-08-10T21:05:00Z</dcterms:modified>
</cp:coreProperties>
</file>